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"/>
        <w:gridCol w:w="1245"/>
        <w:gridCol w:w="1260"/>
        <w:gridCol w:w="630"/>
        <w:gridCol w:w="630"/>
        <w:gridCol w:w="218"/>
        <w:gridCol w:w="832"/>
        <w:gridCol w:w="1050"/>
        <w:gridCol w:w="1462"/>
        <w:gridCol w:w="218"/>
      </w:tblGrid>
      <w:tr w:rsidR="00560535" w:rsidRPr="00560535" w:rsidTr="005F08F9">
        <w:trPr>
          <w:cantSplit/>
          <w:trHeight w:hRule="exact" w:val="700"/>
        </w:trPr>
        <w:tc>
          <w:tcPr>
            <w:tcW w:w="79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16510</wp:posOffset>
                      </wp:positionV>
                      <wp:extent cx="2266950" cy="259080"/>
                      <wp:effectExtent l="0" t="0" r="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0535" w:rsidRDefault="00560535" w:rsidP="00560535">
                                  <w:pPr>
                                    <w:spacing w:line="240" w:lineRule="exact"/>
                                    <w:jc w:val="center"/>
                                    <w:rPr>
                                      <w:vanish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竹富町ねこ飼養検査証明書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 xml:space="preserve">　　　　　　　　　　　　　　　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  <w:vanish/>
                                    </w:rPr>
                                    <w:t>竹富町ねこ飼養検査証明書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0.75pt;margin-top:1.3pt;width:178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YnogIAACAFAAAOAAAAZHJzL2Uyb0RvYy54bWysVF2O0zAQfkfiDpbfu/lR0m2iTVe7LUVI&#10;y4+0cAA3cRqLxDa222RBvLQS4hBcAfHMeXIRxk7bLQtICJEHx+OZ+Tw/3/jismtqtKFKM8EzHJz5&#10;GFGei4LxVYbfvF6MJhhpQ3hBasFphu+oxpfTx48uWpnSUFSiLqhCAMJ12soMV8bI1PN0XtGG6DMh&#10;KQdlKVRDDIhq5RWKtIDe1F7o+2OvFaqQSuRUazidD0o8dfhlSXPzsiw1NajOMMRm3KrcurSrN70g&#10;6UoRWbF8Hwb5hygawjhceoSaE0PQWrFfoBqWK6FFac5y0XiiLFlOXQ6QTeA/yOa2IpK6XKA4Wh7L&#10;pP8fbP5i80ohVmQ4xoiTBlrU7z7126/99nu/+4z63Zd+t+u330BGsS1XK3UKXrcS/Ex3LTpou0td&#10;yxuRv9WIi1lF+IpeKSXaipICwg2sp3fiOuBoC7Jsn4sC7iVrIxxQV6rG1hKqgwAd2nZ3bBXtDMrh&#10;MAzH4yQGVQ66ME78ieulR9KDt1TaPKWiQXaTYQVUcOhkc6ONjYakBxN7mRY1Kxasrp2gVstZrdCG&#10;AG0W7nMJPDCruTXmwroNiMMJBAl3WJ0N19HgQxKEkX8dJqPFeHI+ihZRPErO/cnID5LrZOxHSTRf&#10;fLQBBlFasaKg/IZxeqBkEP1dy/fDMZDJkRK1GU7iMB5a9Mckfff9LsmGGZjQmjUZnhyNSGob+4QX&#10;kDZJDWH1sPd+Dt9VGWpw+LuqOBrYzg8cMN2yAxTLjaUo7oAQSkC/oLXwrMCmEuo9Ri2MaIb1uzVR&#10;FKP6GQdSJUEU2Zl2QhSfhyCoU83yVEN4DlAZNhgN25kZ3oG1VGxVwU0Djbm4AiKWzHHkPqo9fWEM&#10;XTL7J8PO+ansrO4ftukPAAAA//8DAFBLAwQUAAYACAAAACEAKVi9Fd0AAAAIAQAADwAAAGRycy9k&#10;b3ducmV2LnhtbEyPQU+DQBCF7yb+h82YeDF2aQXaIkujJhqvrf0BA0yByM4Sdlvov3c86W1e3sub&#10;7+W72fbqQqPvHBtYLiJQxJWrO24MHL/eHzegfECusXdMBq7kYVfc3uSY1W7iPV0OoVFSwj5DA20I&#10;Q6a1r1qy6BduIBbv5EaLQeTY6HrEScptr1dRlGqLHcuHFgd6a6n6PpytgdPn9JBsp/IjHNf7OH3F&#10;bl26qzH3d/PLM6hAc/gLwy++oEMhTKU7c+1Vb2AVLxOJypGCEj/ZbkSXBuKnGHSR6/8Dih8AAAD/&#10;/wMAUEsBAi0AFAAGAAgAAAAhALaDOJL+AAAA4QEAABMAAAAAAAAAAAAAAAAAAAAAAFtDb250ZW50&#10;X1R5cGVzXS54bWxQSwECLQAUAAYACAAAACEAOP0h/9YAAACUAQAACwAAAAAAAAAAAAAAAAAvAQAA&#10;X3JlbHMvLnJlbHNQSwECLQAUAAYACAAAACEAXMSWJ6ICAAAgBQAADgAAAAAAAAAAAAAAAAAuAgAA&#10;ZHJzL2Uyb0RvYy54bWxQSwECLQAUAAYACAAAACEAKVi9Fd0AAAAIAQAADwAAAAAAAAAAAAAAAAD8&#10;BAAAZHJzL2Rvd25yZXYueG1sUEsFBgAAAAAEAAQA8wAAAAYGAAAAAA==&#10;" o:allowincell="f" stroked="f">
                      <v:textbox>
                        <w:txbxContent>
                          <w:p w:rsidR="00560535" w:rsidRDefault="00560535" w:rsidP="00560535">
                            <w:pPr>
                              <w:spacing w:line="240" w:lineRule="exact"/>
                              <w:jc w:val="center"/>
                              <w:rPr>
                                <w:vanish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竹富町ねこ飼養検査証明書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  <w:vanish/>
                              </w:rPr>
                              <w:t>竹富町ねこ飼養検査証明書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0535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143510</wp:posOffset>
                      </wp:positionV>
                      <wp:extent cx="5090795" cy="4178300"/>
                      <wp:effectExtent l="5080" t="10160" r="9525" b="12065"/>
                      <wp:wrapNone/>
                      <wp:docPr id="4" name="角丸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0795" cy="4178300"/>
                              </a:xfrm>
                              <a:prstGeom prst="roundRect">
                                <a:avLst>
                                  <a:gd name="adj" fmla="val 363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1D9C54" id="角丸四角形 4" o:spid="_x0000_s1026" style="position:absolute;left:0;text-align:left;margin-left:8.65pt;margin-top:11.3pt;width:400.85pt;height:3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cDoQIAACUFAAAOAAAAZHJzL2Uyb0RvYy54bWysVM2O0zAQviPxDpbv3SRt+hc1Xa2aFiEt&#10;sGLhAdzYaQyOHWy36YJ4Ca5748Ir7IW3YSUeg7GTli57QYgcnLHH/jzfzDeene8rgXZMG65kiqOz&#10;ECMmc0W53KT47ZtVb4KRsURSIpRkKb5hBp/Pnz6ZNXXC+qpUgjKNAESapKlTXFpbJ0Fg8pJVxJyp&#10;mklwFkpXxMJUbwKqSQPolQj6YTgKGqVprVXOjIHVrHXiuccvCpbbV0VhmEUixRCb9aP249qNwXxG&#10;ko0mdcnzLgzyD1FUhEu49AiVEUvQVvNHUBXPtTKqsGe5qgJVFDxnngOwicI/2FyXpGaeCyTH1Mc0&#10;mf8Hm7/cXWnEaYpjjCSpoEQ/v335cXd3f3sLxv33ryh2SWpqk8De6/pKO5qmvlT5e4OkWpREbtiF&#10;1qopGaEQWuT2Bw8OuImBo2jdvFAU7iBbq3y+9oWuHCBkAu19WW6OZWF7i3JYHIbTcDwdYpSDL47G&#10;k0HoCxeQ5HC81sY+Y6pCzkixVltJX0Px/R1kd2msLw7tKBL6DqOiElDqHRFoMBp4kgDY7QXrAOkO&#10;SrXiQnitCImaFI8Gw9BjGyU4dU6fFb1ZL4RGgAkk/OdzAfk63eaj82AuY0tJvW0JF60Nlwvp8CAB&#10;XeQuFV5On6bhdDlZTuJe3B8te3GYZb2L1SLujVbReJgNssUiiz670KI4KTmlTLroDtKO4r+TTtdk&#10;rSiP4n7AwpySXfnvMdngYRigC8/q8PfsvFScOlqVrRW9AaVo1fYqvC1glEp/xKiBPk2x+bAlmmEk&#10;nktQ2zSKY9fYfhIPx32Y6FPP+tRDZA5QKbYYtebCto/BttZ8U8JNkS+rVBeg0ILbg5TbqDpdQy96&#10;Bt274Zr9dO53/X7d5r8AAAD//wMAUEsDBBQABgAIAAAAIQDaUmX73AAAAAkBAAAPAAAAZHJzL2Rv&#10;d25yZXYueG1sTI/NTsMwEITvSLyDtZW4UbtBctMQp6qQ+BE3Cg/gxm4caq+j2GnTt2c5wXE0o5lv&#10;6u0cPDvbMfURFayWApjFNpoeOwVfn8/3JbCUNRrtI1oFV5tg29ze1Loy8YIf9rzPHaMSTJVW4HIe&#10;Ks5T62zQaRkHi+Qd4xh0Jjl23Iz6QuXB80IIyYPukRacHuyTs+1pPwUFm/eX3ZzL7zffBnldO/46&#10;HQUqdbeYd4/Asp3zXxh+8QkdGmI6xAlNYp70+oGSCopCAiO/XG3o20GBLIUE3tT8/4PmBwAA//8D&#10;AFBLAQItABQABgAIAAAAIQC2gziS/gAAAOEBAAATAAAAAAAAAAAAAAAAAAAAAABbQ29udGVudF9U&#10;eXBlc10ueG1sUEsBAi0AFAAGAAgAAAAhADj9If/WAAAAlAEAAAsAAAAAAAAAAAAAAAAALwEAAF9y&#10;ZWxzLy5yZWxzUEsBAi0AFAAGAAgAAAAhAAqjxwOhAgAAJQUAAA4AAAAAAAAAAAAAAAAALgIAAGRy&#10;cy9lMm9Eb2MueG1sUEsBAi0AFAAGAAgAAAAhANpSZfvcAAAACQEAAA8AAAAAAAAAAAAAAAAA+wQA&#10;AGRycy9kb3ducmV2LnhtbFBLBQYAAAAABAAEAPMAAAAEBgAAAAA=&#10;" o:allowincell="f" filled="f" strokeweight=".5pt"/>
                  </w:pict>
                </mc:Fallback>
              </mc:AlternateContent>
            </w:r>
          </w:p>
        </w:tc>
      </w:tr>
      <w:tr w:rsidR="00560535" w:rsidRPr="00560535" w:rsidTr="005F08F9">
        <w:trPr>
          <w:trHeight w:hRule="exact" w:val="50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飼</w:t>
            </w:r>
            <w:r w:rsidRPr="00560535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主</w:t>
            </w:r>
            <w:r w:rsidRPr="00560535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名</w:t>
            </w:r>
          </w:p>
        </w:tc>
        <w:tc>
          <w:tcPr>
            <w:tcW w:w="46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 xml:space="preserve">様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50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45" w:type="dxa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住　　所</w:t>
            </w:r>
          </w:p>
        </w:tc>
        <w:tc>
          <w:tcPr>
            <w:tcW w:w="462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 xml:space="preserve">　〒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434340</wp:posOffset>
                      </wp:positionV>
                      <wp:extent cx="838200" cy="469900"/>
                      <wp:effectExtent l="5715" t="5715" r="13335" b="10160"/>
                      <wp:wrapNone/>
                      <wp:docPr id="3" name="角丸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69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DDB182" id="角丸四角形 3" o:spid="_x0000_s1026" style="position:absolute;left:0;text-align:left;margin-left:-2.55pt;margin-top:34.2pt;width:66pt;height: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GdngIAACQFAAAOAAAAZHJzL2Uyb0RvYy54bWysVMGO0zAQvSPxD5bv3SRtNttGm65WTYuQ&#10;Flix8AFu7DQGxw6223RB/ATXvXHhF/bC37ASn8HYSUvLXhAih2Qmtt/Mm3nj84ttLdCGacOVzHB0&#10;EmLEZKEol6sMv32zGIwxMpZISoSSLMO3zOCL6dMn522TsqGqlKBMIwCRJm2bDFfWNmkQmKJiNTEn&#10;qmESFkula2LB1auAatICei2CYRgmQas0bbQqmDHwN+8W8dTjlyUr7KuyNMwikWHIzfq39u+lewfT&#10;c5KuNGkqXvRpkH/IoiZcQtA9VE4sQWvNH0HVvNDKqNKeFKoOVFnygnkOwCYK/2BzU5GGeS5QHNPs&#10;y2T+H2zxcnOtEacZHmEkSQ0t+vnty4/7+4e7OzAevn9FI1ektjEp7L1prrWjaZorVbw3SKpZReSK&#10;XWqt2ooRCqlFbn9wdMA5Bo6iZftCUYhB1lb5em1LXTtAqATa+rbc7tvCthYV8HM8GkOrMSpgKU4m&#10;E7BdBJLuDjfa2GdM1cgZGdZqLelraL2PQDZXxvrW0J4goe8wKmsBjd4QgaIkSc56xH4zYO8w3Ump&#10;FlwILxUhUZvhZHQaenCjBKdu0RdFr5YzoRGAAgf/9LBH23x6HswVbC6pty3horMhuJAOD/j3qbtK&#10;eDV9moST+Xg+jgfxMJkP4jDPB5eLWTxIFtHZaT7KZ7M8+uxSi+K04pQy6bLbKTuK/045/Yx1mtxr&#10;+4iFOSS78M9jssFxGr5pwGX39ey8Upw4OpEtFb0FoWjVjSpcLWBUSn/EqIUxzbD5sCaaYSSeSxDb&#10;JIpjN9feiU/PhuDow5Xl4QqRBUBl2GLUmTPb3QXrRvNVBZEi31apLkGgJbdOZ068XVa9A6PoGfTX&#10;hpv1Q9/v+n25TX8BAAD//wMAUEsDBBQABgAIAAAAIQCYgczV3wAAAAkBAAAPAAAAZHJzL2Rvd25y&#10;ZXYueG1sTI/BasMwEETvhf6D2EBviRzjmNSxHEppj6HEKYXeZGtjmUgrY8mJ+/dVTu1tlhlm3pb7&#10;2Rp2xdH3jgSsVwkwpNapnjoBn6f35RaYD5KUNI5QwA962FePD6UslLvREa916FgsIV9IATqEoeDc&#10;txqt9Cs3IEXv7EYrQzzHjqtR3mK5NTxNkpxb2VNc0HLAV43tpZ6sAHswU5O+HTaXjzM/5fXxu9Nf&#10;gxBPi/llByzgHP7CcMeP6FBFpsZNpDwzApabdUwKyLcZsLuf5s/AmiiyNANelfz/B9UvAAAA//8D&#10;AFBLAQItABQABgAIAAAAIQC2gziS/gAAAOEBAAATAAAAAAAAAAAAAAAAAAAAAABbQ29udGVudF9U&#10;eXBlc10ueG1sUEsBAi0AFAAGAAgAAAAhADj9If/WAAAAlAEAAAsAAAAAAAAAAAAAAAAALwEAAF9y&#10;ZWxzLy5yZWxzUEsBAi0AFAAGAAgAAAAhAPOQMZ2eAgAAJAUAAA4AAAAAAAAAAAAAAAAALgIAAGRy&#10;cy9lMm9Eb2MueG1sUEsBAi0AFAAGAAgAAAAhAJiBzNXfAAAACQEAAA8AAAAAAAAAAAAAAAAA+AQA&#10;AGRycy9kb3ducmV2LnhtbFBLBQYAAAAABAAEAPMAAAAEBgAAAAA=&#10;" o:allowincell="f" filled="f" strokeweight=".5pt"/>
                  </w:pict>
                </mc:Fallback>
              </mc:AlternateContent>
            </w: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noProof/>
                <w:szCs w:val="21"/>
              </w:rPr>
            </w:pPr>
          </w:p>
        </w:tc>
        <w:tc>
          <w:tcPr>
            <w:tcW w:w="4620" w:type="dxa"/>
            <w:gridSpan w:val="6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noProof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noProof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6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after="6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名　　前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832" w:type="dxa"/>
            <w:tcBorders>
              <w:top w:val="nil"/>
              <w:left w:val="nil"/>
              <w:right w:val="nil"/>
            </w:tcBorders>
            <w:vAlign w:val="bottom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after="6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szCs w:val="21"/>
              </w:rPr>
              <w:t xml:space="preserve">Lot 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№</w:t>
            </w:r>
          </w:p>
        </w:tc>
        <w:tc>
          <w:tcPr>
            <w:tcW w:w="1050" w:type="dxa"/>
            <w:tcBorders>
              <w:top w:val="nil"/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after="300" w:line="240" w:lineRule="exact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シール添付欄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種　　別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832" w:type="dxa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接種日</w:t>
            </w:r>
          </w:p>
        </w:tc>
        <w:tc>
          <w:tcPr>
            <w:tcW w:w="1050" w:type="dxa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462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生年月日</w:t>
            </w:r>
          </w:p>
        </w:tc>
        <w:tc>
          <w:tcPr>
            <w:tcW w:w="25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344" w:type="dxa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:rsidR="00560535" w:rsidRPr="00560535" w:rsidRDefault="00F87828" w:rsidP="00560535">
            <w:pPr>
              <w:wordWrap w:val="0"/>
              <w:autoSpaceDE w:val="0"/>
              <w:autoSpaceDN w:val="0"/>
              <w:adjustRightInd w:val="0"/>
              <w:spacing w:before="12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bookmarkStart w:id="0" w:name="_GoBack"/>
            <w:r w:rsidRPr="00560535">
              <w:rPr>
                <w:rFonts w:ascii="ＭＳ 明朝" w:eastAsia="ＭＳ 明朝" w:hAnsi="Century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80010</wp:posOffset>
                      </wp:positionV>
                      <wp:extent cx="2089150" cy="568325"/>
                      <wp:effectExtent l="5080" t="6985" r="10795" b="5715"/>
                      <wp:wrapNone/>
                      <wp:docPr id="2" name="角丸四角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568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0D2AE" id="角丸四角形 2" o:spid="_x0000_s1026" style="position:absolute;left:0;text-align:left;margin-left:-2.25pt;margin-top:6.3pt;width:164.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c5nwIAACUFAAAOAAAAZHJzL2Uyb0RvYy54bWysVM2O0zAQviPxDpbv3fxsmm2jpqtVfxDS&#10;AisWHsCNncbg2MF2my6Il+C6Ny68wl54G1biMRg7aemyF4TIIZmJ7W/mm/nGk/NdLdCWacOVzHF0&#10;EmLEZKEol+scv32zHIwwMpZISoSSLMc3zODz6dMnk7bJWKwqJSjTCECkydomx5W1TRYEpqhYTcyJ&#10;apiExVLpmlhw9TqgmrSAXosgDsM0aJWmjVYFMwb+zrtFPPX4ZckK+6osDbNI5Bhys/6t/Xvl3sF0&#10;QrK1Jk3Fiz4N8g9Z1IRLCHqAmhNL0EbzR1A1L7QyqrQnhaoDVZa8YJ4DsInCP9hcV6RhngsUxzSH&#10;Mpn/B1u83F5pxGmOY4wkqaFFP799+XF3d397C8b9968odkVqG5PB3uvmSjuaprlUxXuDpJpVRK7Z&#10;hdaqrRihkFrk9gcPDjjHwFG0al8oCjHIxipfr12pawcIlUA735abQ1vYzqICfsbhaBwNoXsFrA3T&#10;0Wk89CFItj/daGOfMVUjZ+RYq42kr6H3PgTZXhrre0N7hoS+w6isBXR6SwSK0jQ96xH7zQHJ9pju&#10;pFRLLoTXipCozXF6Cvn4QijBqVv0jl6vZkIjAAUS/ulhzfE2n54HcxVbSOptS7jobAgupMODAvSp&#10;u1J4OX0ah+PFaDFKBkmcLgZJOJ8PLpazZJAuo7Ph/HQ+m82jzy61KMkqTimTLru9tKPk76TTD1kn&#10;yoO4H7Awx2SX/nlMNniYBujCs9p/PTsvFaeOTmUrRW9AKVp1swp3CxiV0h8xamFOc2w+bIhmGInn&#10;EtQ2jpLEDbZ3kuFZDI4+XlkdrxBZAFSOLUadObPdZbBpNF9XECnybZXqAhRacruXcpdVr2uYRc+g&#10;vzfcsB/7ftfv2236CwAA//8DAFBLAwQUAAYACAAAACEA/VxbKt0AAAAJAQAADwAAAGRycy9kb3du&#10;cmV2LnhtbEyPzU7DMBCE70i8g7WVuLVODY1QGqdCCI4VaoqQuDnxNo7qnyh22vD2bE9w3G9GszPl&#10;bnaWXXCMffAS1qsMGPo26N53Ej6P78tnYDEpr5UNHiX8YIRddX9XqkKHqz/gpU4doxAfCyXBpDQU&#10;nMfWoFNxFQb0pJ3C6FSic+y4HtWVwp3lIsty7lTv6YNRA74abM/15CS4vZ0a8bbfnD9O/JjXh+/O&#10;fA1SPizmly2whHP6M8OtPlWHijo1YfI6Mith+bQhJ3GRAyP9UdxAQyATa+BVyf8vqH4BAAD//wMA&#10;UEsBAi0AFAAGAAgAAAAhALaDOJL+AAAA4QEAABMAAAAAAAAAAAAAAAAAAAAAAFtDb250ZW50X1R5&#10;cGVzXS54bWxQSwECLQAUAAYACAAAACEAOP0h/9YAAACUAQAACwAAAAAAAAAAAAAAAAAvAQAAX3Jl&#10;bHMvLnJlbHNQSwECLQAUAAYACAAAACEAcjfHOZ8CAAAlBQAADgAAAAAAAAAAAAAAAAAuAgAAZHJz&#10;L2Uyb0RvYy54bWxQSwECLQAUAAYACAAAACEA/VxbKt0AAAAJAQAADwAAAAAAAAAAAAAAAAD5BAAA&#10;ZHJzL2Rvd25yZXYueG1sUEsFBgAAAAAEAAQA8wAAAAMGAAAAAA==&#10;" o:allowincell="f" filled="f" strokeweight=".5pt"/>
                  </w:pict>
                </mc:Fallback>
              </mc:AlternateContent>
            </w:r>
            <w:bookmarkEnd w:id="0"/>
            <w:r w:rsidR="00560535" w:rsidRPr="00560535">
              <w:rPr>
                <w:rFonts w:ascii="ＭＳ ゴシック" w:eastAsia="ＭＳ ゴシック" w:hAnsi="Century" w:cs="ＭＳ ゴシック" w:hint="eastAsia"/>
                <w:szCs w:val="21"/>
              </w:rPr>
              <w:t>マイクロチップ番号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登録番号</w:t>
            </w:r>
          </w:p>
        </w:tc>
        <w:tc>
          <w:tcPr>
            <w:tcW w:w="2520" w:type="dxa"/>
            <w:gridSpan w:val="3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 xml:space="preserve">　　　　性　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3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734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after="12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 xml:space="preserve">　次回は　　　　　　　　　　頃接種してください。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 xml:space="preserve">　避妊／去勢手術実施日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以上の通り証明します。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実施日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spacing w:line="240" w:lineRule="exact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szCs w:val="21"/>
              </w:rPr>
              <w:t xml:space="preserve"> 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九獣連ヤマネコ保護協議会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560535" w:rsidRPr="00560535" w:rsidTr="005F08F9">
        <w:trPr>
          <w:cantSplit/>
          <w:trHeight w:hRule="exact" w:val="4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ind w:left="-40" w:right="-4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pacing w:val="-20"/>
                <w:szCs w:val="21"/>
              </w:rPr>
              <w:t>ウイルス</w:t>
            </w:r>
            <w:r w:rsidRPr="00560535">
              <w:rPr>
                <w:rFonts w:ascii="ＭＳ 明朝" w:eastAsia="ＭＳ 明朝" w:hAnsi="Century" w:cs="ＭＳ 明朝" w:hint="eastAsia"/>
                <w:szCs w:val="21"/>
              </w:rPr>
              <w:t>検査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ネコ白血病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560535">
              <w:rPr>
                <w:rFonts w:ascii="ＭＳ 明朝" w:eastAsia="ＭＳ 明朝" w:hAnsi="Century" w:cs="ＭＳ 明朝" w:hint="eastAsia"/>
                <w:szCs w:val="21"/>
              </w:rPr>
              <w:t>陽性・陰性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535" w:rsidRPr="00560535" w:rsidRDefault="00560535" w:rsidP="0056053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pacing w:val="-4"/>
                <w:szCs w:val="21"/>
              </w:rPr>
            </w:pPr>
            <w:r w:rsidRPr="00560535">
              <w:rPr>
                <w:rFonts w:ascii="ＭＳ 明朝" w:eastAsia="ＭＳ 明朝" w:hAnsi="Century" w:cs="ＭＳ 明朝"/>
                <w:spacing w:val="-4"/>
                <w:szCs w:val="21"/>
              </w:rPr>
              <w:t xml:space="preserve"> </w:t>
            </w:r>
            <w:r w:rsidRPr="00560535">
              <w:rPr>
                <w:rFonts w:ascii="ＭＳ 明朝" w:eastAsia="ＭＳ 明朝" w:hAnsi="Century" w:cs="ＭＳ 明朝" w:hint="eastAsia"/>
                <w:spacing w:val="-4"/>
                <w:szCs w:val="21"/>
              </w:rPr>
              <w:t>福岡市中央区赤坂１丁目４番地</w:t>
            </w:r>
            <w:r w:rsidRPr="00560535">
              <w:rPr>
                <w:rFonts w:ascii="ＭＳ 明朝" w:eastAsia="ＭＳ 明朝" w:hAnsi="Century" w:cs="ＭＳ 明朝"/>
                <w:spacing w:val="-4"/>
                <w:szCs w:val="21"/>
              </w:rPr>
              <w:t>29</w:t>
            </w:r>
            <w:r w:rsidRPr="00560535">
              <w:rPr>
                <w:rFonts w:ascii="ＭＳ 明朝" w:eastAsia="ＭＳ 明朝" w:hAnsi="Century" w:cs="ＭＳ 明朝" w:hint="eastAsia"/>
                <w:spacing w:val="-4"/>
                <w:szCs w:val="21"/>
              </w:rPr>
              <w:t>号</w:t>
            </w:r>
          </w:p>
        </w:tc>
      </w:tr>
    </w:tbl>
    <w:p w:rsidR="00261BBC" w:rsidRPr="00560535" w:rsidRDefault="00560535">
      <w:r w:rsidRPr="00560535">
        <w:rPr>
          <w:rFonts w:ascii="ＭＳ 明朝" w:eastAsia="ＭＳ 明朝"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-815340</wp:posOffset>
                </wp:positionV>
                <wp:extent cx="2533650" cy="1158875"/>
                <wp:effectExtent l="9525" t="10160" r="9525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5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CDE0A" id="正方形/長方形 1" o:spid="_x0000_s1026" style="position:absolute;left:0;text-align:left;margin-left:33.15pt;margin-top:-64.2pt;width:199.5pt;height: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9MmgIAAB4FAAAOAAAAZHJzL2Uyb0RvYy54bWysVMGO0zAQvSPxD5bv3TRt2u1Gm65WTYuQ&#10;Flhp4QPc2GksHNvYbtMF8RnwAXDmjDjwOazEXzC229JlLwiRQzKTGc/Mm3nj84ttK9CGGcuVLHB6&#10;0seIyUpRLlcFfvVy0ZtgZB2RlAglWYFvmcUX08ePzjuds4FqlKDMIAgibd7pAjfO6TxJbNWwltgT&#10;pZkEY61MSxyoZpVQQzqI3opk0O+Pk04Zqo2qmLXwt4xGPA3x65pV7kVdW+aQKDDU5sLbhPfSv5Pp&#10;OclXhuiGV7syyD9U0RIuIekhVEkcQWvDH4RqeWWUVbU7qVSbqLrmFQsYAE3a/wPNTUM0C1igOVYf&#10;2mT/X9jq+ebaIE5hdhhJ0sKI7r58vvv47cf3T8nPD1+jhFLfqE7bHPxv9LXxUK2+UtVri6SaNUSu&#10;2KUxqmsYoVBe8E/uHfCKhaNo2T1TFPKQtVOhZ9vatD4gdANtw2huD6NhW4cq+DkYDYfjEUywAlua&#10;jiaT05GvKSH5/rg21j1hqkVeKLCB2YfwZHNlXXTdu/hsUi24EGH+QqKuwOMhxA/AlODUG4NiVsuZ&#10;MGhDPIPCs8trj9185JLYJvpRkCK1Wu6A34K3BZ4cDpPct2kuacjuCBdRBjBC+qSAGmreSZFH7876&#10;Z/PJfJL1ssF43sv6Zdm7XMyy3niRno7KYTmblel7X3+a5Q2nlEkPYc/pNPs7zuy2K7LxwOp7UO1x&#10;RxbhediR5H4ZYVCAav8N6AI/PCUitZaK3gI9jIpLCpcKCI0ybzHqYEELbN+siWEYiacSKHaWZpnf&#10;6KBko9MBKObYsjy2EFlBqAI7jKI4c/EWWGvDVw1kSsPspboEWtY8EMZTNlYFdXsFljAg2F0YfsuP&#10;9eD1+1qb/gIAAP//AwBQSwMEFAAGAAgAAAAhAJIE3LDeAAAACgEAAA8AAABkcnMvZG93bnJldi54&#10;bWxMj8FOwzAMhu9IvENkJG5b2tFFpdSdENKuaHSTuGaNaSsap2qytfD0hBMcbX/6/f3lbrGDuNLk&#10;e8cI6ToBQdw403OLcDruVzkIHzQbPTgmhC/ysKtub0pdGDfzG13r0IoYwr7QCF0IYyGlbzqy2q/d&#10;SBxvH26yOsRxaqWZ9BzD7SA3SaKk1T3HD50e6aWj5rO+WIRwmPvvWslT/k7L48HY9HXu94j3d8vz&#10;E4hAS/iD4Vc/qkMVnc7uwsaLAUGph0girNJNnoGIRKa2cXVG2GYpyKqU/ytUPwAAAP//AwBQSwEC&#10;LQAUAAYACAAAACEAtoM4kv4AAADhAQAAEwAAAAAAAAAAAAAAAAAAAAAAW0NvbnRlbnRfVHlwZXNd&#10;LnhtbFBLAQItABQABgAIAAAAIQA4/SH/1gAAAJQBAAALAAAAAAAAAAAAAAAAAC8BAABfcmVscy8u&#10;cmVsc1BLAQItABQABgAIAAAAIQDKXH9MmgIAAB4FAAAOAAAAAAAAAAAAAAAAAC4CAABkcnMvZTJv&#10;RG9jLnhtbFBLAQItABQABgAIAAAAIQCSBNyw3gAAAAoBAAAPAAAAAAAAAAAAAAAAAPQEAABkcnMv&#10;ZG93bnJldi54bWxQSwUGAAAAAAQABADzAAAA/wUAAAAA&#10;" o:allowincell="f" filled="f" strokeweight=".5pt">
                <v:stroke dashstyle="dash"/>
              </v:rect>
            </w:pict>
          </mc:Fallback>
        </mc:AlternateContent>
      </w:r>
    </w:p>
    <w:sectPr w:rsidR="00261BBC" w:rsidRPr="00560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5"/>
    <w:rsid w:val="00261BBC"/>
    <w:rsid w:val="00560535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54660-3282-4C0D-95CF-43209390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taketomi</dc:creator>
  <cp:keywords/>
  <dc:description/>
  <cp:lastModifiedBy>taketomi</cp:lastModifiedBy>
  <cp:revision>2</cp:revision>
  <dcterms:created xsi:type="dcterms:W3CDTF">2017-08-14T06:07:00Z</dcterms:created>
  <dcterms:modified xsi:type="dcterms:W3CDTF">2017-08-14T06:09:00Z</dcterms:modified>
</cp:coreProperties>
</file>