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49FD" w14:textId="04355AF6" w:rsidR="00126ACD" w:rsidRPr="003F0154" w:rsidRDefault="00126ACD" w:rsidP="00126ACD">
      <w:pPr>
        <w:widowControl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様式第</w:t>
      </w:r>
      <w:r w:rsidR="00686FFB">
        <w:rPr>
          <w:rFonts w:ascii="ＭＳ 明朝" w:eastAsia="ＭＳ 明朝" w:hAnsi="ＭＳ 明朝" w:hint="eastAsia"/>
          <w:szCs w:val="21"/>
        </w:rPr>
        <w:t>１</w:t>
      </w:r>
      <w:r w:rsidRPr="003F0154">
        <w:rPr>
          <w:rFonts w:ascii="ＭＳ 明朝" w:eastAsia="ＭＳ 明朝" w:hAnsi="ＭＳ 明朝" w:hint="eastAsia"/>
          <w:szCs w:val="21"/>
        </w:rPr>
        <w:t>号</w:t>
      </w:r>
    </w:p>
    <w:p w14:paraId="44862130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令和８年　　月　　日</w:t>
      </w:r>
    </w:p>
    <w:p w14:paraId="68B403B4" w14:textId="77777777" w:rsidR="00126ACD" w:rsidRPr="003F0154" w:rsidRDefault="00126ACD" w:rsidP="00126ACD">
      <w:pPr>
        <w:widowControl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竹富町長　様</w:t>
      </w:r>
    </w:p>
    <w:p w14:paraId="5CFF055A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3F0154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3E7D3C4A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法人・団体住所：　　　　　　　　　　　　</w:t>
      </w:r>
    </w:p>
    <w:p w14:paraId="657EC09E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法人・団体名：　　　　　　　　　　　　</w:t>
      </w:r>
    </w:p>
    <w:p w14:paraId="4AB05027" w14:textId="3784A88D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代表者名：　　　　　　　　　　　</w:t>
      </w:r>
      <w:r>
        <w:rPr>
          <w:rFonts w:ascii="ＭＳ 明朝" w:eastAsia="ＭＳ 明朝" w:hAnsi="ＭＳ 明朝" w:hint="eastAsia"/>
          <w:szCs w:val="21"/>
        </w:rPr>
        <w:t>㊞</w:t>
      </w:r>
    </w:p>
    <w:p w14:paraId="68FFD171" w14:textId="77777777" w:rsidR="00126ACD" w:rsidRDefault="00126ACD" w:rsidP="00126ACD">
      <w:pPr>
        <w:widowControl/>
        <w:rPr>
          <w:rFonts w:ascii="ＭＳ 明朝" w:eastAsia="ＭＳ 明朝" w:hAnsi="ＭＳ 明朝"/>
          <w:szCs w:val="21"/>
        </w:rPr>
      </w:pPr>
    </w:p>
    <w:p w14:paraId="3912BDC2" w14:textId="77777777" w:rsidR="00126ACD" w:rsidRDefault="00126ACD" w:rsidP="00126ACD">
      <w:pPr>
        <w:widowControl/>
        <w:rPr>
          <w:rFonts w:ascii="ＭＳ 明朝" w:eastAsia="ＭＳ 明朝" w:hAnsi="ＭＳ 明朝"/>
          <w:szCs w:val="21"/>
        </w:rPr>
      </w:pPr>
    </w:p>
    <w:p w14:paraId="1F068FEC" w14:textId="7D2E6569" w:rsidR="00126ACD" w:rsidRPr="00BF6C77" w:rsidRDefault="00126ACD" w:rsidP="00126ACD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BF6C77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59CC1F68" w14:textId="77777777" w:rsidR="00126ACD" w:rsidRDefault="00126ACD" w:rsidP="00126ACD">
      <w:pPr>
        <w:widowControl/>
        <w:rPr>
          <w:rFonts w:ascii="ＭＳ 明朝" w:eastAsia="ＭＳ 明朝" w:hAnsi="ＭＳ 明朝"/>
          <w:szCs w:val="21"/>
        </w:rPr>
      </w:pPr>
    </w:p>
    <w:p w14:paraId="06DDCE59" w14:textId="77777777" w:rsidR="00126ACD" w:rsidRPr="003F0154" w:rsidRDefault="00126ACD" w:rsidP="00126ACD">
      <w:pPr>
        <w:widowControl/>
        <w:rPr>
          <w:rFonts w:ascii="ＭＳ 明朝" w:eastAsia="ＭＳ 明朝" w:hAnsi="ＭＳ 明朝"/>
          <w:szCs w:val="21"/>
        </w:rPr>
      </w:pPr>
    </w:p>
    <w:p w14:paraId="0641DF96" w14:textId="5948C6C7" w:rsidR="00126ACD" w:rsidRPr="003F0154" w:rsidRDefault="00126ACD" w:rsidP="00126ACD">
      <w:pPr>
        <w:widowControl/>
        <w:ind w:firstLineChars="100" w:firstLine="210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次のとおり</w:t>
      </w:r>
      <w:r>
        <w:rPr>
          <w:rFonts w:ascii="ＭＳ 明朝" w:eastAsia="ＭＳ 明朝" w:hAnsi="ＭＳ 明朝" w:hint="eastAsia"/>
          <w:szCs w:val="21"/>
        </w:rPr>
        <w:t>、西表島世界遺産センターカフェ事業者公募への参加のため、指定の書類を添えて申し込みます。</w:t>
      </w:r>
    </w:p>
    <w:p w14:paraId="282B3A43" w14:textId="77777777" w:rsidR="00126ACD" w:rsidRPr="003F0154" w:rsidRDefault="00126ACD" w:rsidP="00126ACD">
      <w:pPr>
        <w:widowControl/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126ACD" w:rsidRPr="003F0154" w14:paraId="72A5C996" w14:textId="77777777" w:rsidTr="00126ACD">
        <w:tc>
          <w:tcPr>
            <w:tcW w:w="2263" w:type="dxa"/>
            <w:gridSpan w:val="2"/>
          </w:tcPr>
          <w:p w14:paraId="1D66DBBB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施設名</w:t>
            </w:r>
          </w:p>
        </w:tc>
        <w:tc>
          <w:tcPr>
            <w:tcW w:w="6231" w:type="dxa"/>
          </w:tcPr>
          <w:p w14:paraId="0E08620A" w14:textId="36E100AA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西表島世界遺産センター</w:t>
            </w:r>
          </w:p>
        </w:tc>
      </w:tr>
      <w:tr w:rsidR="00126ACD" w:rsidRPr="003F0154" w14:paraId="5EBC437C" w14:textId="77777777" w:rsidTr="00126ACD">
        <w:tc>
          <w:tcPr>
            <w:tcW w:w="2263" w:type="dxa"/>
            <w:gridSpan w:val="2"/>
          </w:tcPr>
          <w:p w14:paraId="5D3362EC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施設の所在地</w:t>
            </w:r>
          </w:p>
        </w:tc>
        <w:tc>
          <w:tcPr>
            <w:tcW w:w="6231" w:type="dxa"/>
          </w:tcPr>
          <w:p w14:paraId="1766D313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8A14D8">
              <w:rPr>
                <w:rFonts w:ascii="ＭＳ 明朝" w:eastAsia="ＭＳ 明朝" w:hAnsi="ＭＳ 明朝"/>
                <w:szCs w:val="21"/>
              </w:rPr>
              <w:t>八重山郡竹富町字南風見</w:t>
            </w:r>
            <w:r w:rsidRPr="008A14D8">
              <w:rPr>
                <w:rFonts w:ascii="ＭＳ 明朝" w:eastAsia="ＭＳ 明朝" w:hAnsi="ＭＳ 明朝" w:hint="eastAsia"/>
                <w:szCs w:val="21"/>
              </w:rPr>
              <w:t>地内</w:t>
            </w:r>
          </w:p>
        </w:tc>
      </w:tr>
      <w:tr w:rsidR="00126ACD" w:rsidRPr="003F0154" w14:paraId="337D0A4A" w14:textId="77777777" w:rsidTr="00126ACD">
        <w:tc>
          <w:tcPr>
            <w:tcW w:w="2263" w:type="dxa"/>
            <w:gridSpan w:val="2"/>
          </w:tcPr>
          <w:p w14:paraId="7775E61A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提出書類</w:t>
            </w:r>
          </w:p>
        </w:tc>
        <w:tc>
          <w:tcPr>
            <w:tcW w:w="6231" w:type="dxa"/>
          </w:tcPr>
          <w:p w14:paraId="2222FE28" w14:textId="57FEB39B" w:rsidR="00126ACD" w:rsidRPr="00126ACD" w:rsidRDefault="00126ACD" w:rsidP="00126AC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ACD" w:rsidRPr="003F0154" w14:paraId="1FC2151E" w14:textId="77777777" w:rsidTr="00126ACD">
        <w:tc>
          <w:tcPr>
            <w:tcW w:w="2263" w:type="dxa"/>
            <w:gridSpan w:val="2"/>
          </w:tcPr>
          <w:p w14:paraId="5F0096D7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担当責任者</w:t>
            </w:r>
          </w:p>
        </w:tc>
        <w:tc>
          <w:tcPr>
            <w:tcW w:w="6231" w:type="dxa"/>
          </w:tcPr>
          <w:p w14:paraId="34A7ADC4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ACD" w:rsidRPr="003F0154" w14:paraId="7D5A0646" w14:textId="77777777" w:rsidTr="00126ACD">
        <w:tc>
          <w:tcPr>
            <w:tcW w:w="988" w:type="dxa"/>
            <w:vMerge w:val="restart"/>
          </w:tcPr>
          <w:p w14:paraId="2A087304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75" w:type="dxa"/>
          </w:tcPr>
          <w:p w14:paraId="73B0DC5D" w14:textId="766FEC9F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31" w:type="dxa"/>
          </w:tcPr>
          <w:p w14:paraId="6302CC07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ACD" w:rsidRPr="003F0154" w14:paraId="1672ECCD" w14:textId="77777777" w:rsidTr="00126ACD">
        <w:tc>
          <w:tcPr>
            <w:tcW w:w="988" w:type="dxa"/>
            <w:vMerge/>
          </w:tcPr>
          <w:p w14:paraId="6C74A61B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521547CD" w14:textId="2417C2FC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1" w:type="dxa"/>
          </w:tcPr>
          <w:p w14:paraId="15707631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ACD" w:rsidRPr="003F0154" w14:paraId="750748D1" w14:textId="77777777" w:rsidTr="00126ACD">
        <w:tc>
          <w:tcPr>
            <w:tcW w:w="988" w:type="dxa"/>
            <w:vMerge/>
          </w:tcPr>
          <w:p w14:paraId="5BE7DD14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69193835" w14:textId="0AEB416D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6231" w:type="dxa"/>
          </w:tcPr>
          <w:p w14:paraId="078E3155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ACD" w:rsidRPr="00126ACD" w14:paraId="14BBE704" w14:textId="77777777" w:rsidTr="00126ACD">
        <w:tc>
          <w:tcPr>
            <w:tcW w:w="988" w:type="dxa"/>
            <w:vMerge/>
          </w:tcPr>
          <w:p w14:paraId="5A342456" w14:textId="77777777" w:rsidR="00126ACD" w:rsidRPr="00126ACD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1D62E324" w14:textId="321A3717" w:rsidR="00126ACD" w:rsidRPr="00126ACD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6231" w:type="dxa"/>
          </w:tcPr>
          <w:p w14:paraId="75B0A521" w14:textId="77777777" w:rsidR="00126ACD" w:rsidRPr="00126ACD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ACD" w:rsidRPr="003F0154" w14:paraId="42DCD192" w14:textId="77777777" w:rsidTr="00126ACD">
        <w:tc>
          <w:tcPr>
            <w:tcW w:w="2263" w:type="dxa"/>
            <w:gridSpan w:val="2"/>
          </w:tcPr>
          <w:p w14:paraId="01AFB48D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6231" w:type="dxa"/>
          </w:tcPr>
          <w:p w14:paraId="4CAE4848" w14:textId="77777777" w:rsidR="00126ACD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517E1CD" w14:textId="77777777" w:rsidR="00126ACD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03E58AE" w14:textId="77777777" w:rsidR="00126ACD" w:rsidRPr="003F0154" w:rsidRDefault="00126ACD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609705" w14:textId="77777777" w:rsidR="00126ACD" w:rsidRPr="00D27E59" w:rsidRDefault="00126ACD" w:rsidP="00126ACD">
      <w:pPr>
        <w:widowControl/>
        <w:rPr>
          <w:rFonts w:ascii="ＭＳ 明朝" w:eastAsia="ＭＳ 明朝" w:hAnsi="ＭＳ 明朝"/>
          <w:szCs w:val="21"/>
        </w:rPr>
      </w:pPr>
    </w:p>
    <w:p w14:paraId="108E7183" w14:textId="77777777" w:rsidR="00126ACD" w:rsidRDefault="00126ACD" w:rsidP="00126ACD">
      <w:pPr>
        <w:widowControl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以上</w:t>
      </w:r>
    </w:p>
    <w:p w14:paraId="72785418" w14:textId="77777777" w:rsidR="00126ACD" w:rsidRDefault="00126ACD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104F3ABB" w14:textId="08D466F2" w:rsidR="00D27E59" w:rsidRPr="003F0154" w:rsidRDefault="00D27E59" w:rsidP="00BF6C77">
      <w:pPr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686FFB">
        <w:rPr>
          <w:rFonts w:ascii="ＭＳ 明朝" w:eastAsia="ＭＳ 明朝" w:hAnsi="ＭＳ 明朝" w:hint="eastAsia"/>
          <w:szCs w:val="21"/>
        </w:rPr>
        <w:t>２</w:t>
      </w:r>
      <w:r w:rsidRPr="003F0154">
        <w:rPr>
          <w:rFonts w:ascii="ＭＳ 明朝" w:eastAsia="ＭＳ 明朝" w:hAnsi="ＭＳ 明朝" w:hint="eastAsia"/>
          <w:szCs w:val="21"/>
        </w:rPr>
        <w:t>号</w:t>
      </w:r>
    </w:p>
    <w:p w14:paraId="18725527" w14:textId="6F89BE55" w:rsidR="00D27E59" w:rsidRDefault="00D27E59" w:rsidP="00D27E59">
      <w:pPr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令和８年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>日</w:t>
      </w:r>
    </w:p>
    <w:p w14:paraId="6B61BFC1" w14:textId="77777777" w:rsidR="00126ACD" w:rsidRPr="003F0154" w:rsidRDefault="00126ACD" w:rsidP="00126ACD">
      <w:pPr>
        <w:widowControl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竹富町長　様</w:t>
      </w:r>
    </w:p>
    <w:p w14:paraId="200636BE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3F0154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296ED298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法人・団体住所：　　　　　　　　　　　　</w:t>
      </w:r>
    </w:p>
    <w:p w14:paraId="1B91D435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法人・団体名：　　　　　　　　　　　　</w:t>
      </w:r>
    </w:p>
    <w:p w14:paraId="4486B791" w14:textId="152DBE15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代表者名：　　　　　　　　　　　</w:t>
      </w:r>
      <w:r>
        <w:rPr>
          <w:rFonts w:ascii="ＭＳ 明朝" w:eastAsia="ＭＳ 明朝" w:hAnsi="ＭＳ 明朝" w:hint="eastAsia"/>
          <w:szCs w:val="21"/>
        </w:rPr>
        <w:t>㊞</w:t>
      </w:r>
    </w:p>
    <w:p w14:paraId="654EB9BF" w14:textId="77777777" w:rsidR="00D27E59" w:rsidRPr="00126ACD" w:rsidRDefault="00D27E59" w:rsidP="00D27E59">
      <w:pPr>
        <w:rPr>
          <w:rFonts w:ascii="ＭＳ 明朝" w:eastAsia="ＭＳ 明朝" w:hAnsi="ＭＳ 明朝"/>
          <w:szCs w:val="21"/>
        </w:rPr>
      </w:pPr>
    </w:p>
    <w:p w14:paraId="3FEBB42A" w14:textId="77777777" w:rsidR="00D04AB3" w:rsidRPr="003F0154" w:rsidRDefault="00D04AB3" w:rsidP="00D27E59">
      <w:pPr>
        <w:rPr>
          <w:rFonts w:ascii="ＭＳ 明朝" w:eastAsia="ＭＳ 明朝" w:hAnsi="ＭＳ 明朝"/>
          <w:szCs w:val="21"/>
        </w:rPr>
      </w:pPr>
    </w:p>
    <w:p w14:paraId="1838CE4C" w14:textId="30A3E664" w:rsidR="00D27E59" w:rsidRPr="00BF6C77" w:rsidRDefault="00BF6C77" w:rsidP="00BF6C77">
      <w:pPr>
        <w:jc w:val="center"/>
        <w:rPr>
          <w:rFonts w:ascii="ＭＳ 明朝" w:eastAsia="ＭＳ 明朝" w:hAnsi="ＭＳ 明朝"/>
          <w:sz w:val="28"/>
          <w:szCs w:val="28"/>
        </w:rPr>
      </w:pPr>
      <w:r w:rsidRPr="00BF6C77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09B2B32C" w14:textId="77777777" w:rsidR="00BF6C77" w:rsidRDefault="00BF6C77" w:rsidP="00BF6C77">
      <w:pPr>
        <w:rPr>
          <w:rFonts w:ascii="ＭＳ 明朝" w:eastAsia="ＭＳ 明朝" w:hAnsi="ＭＳ 明朝"/>
          <w:szCs w:val="21"/>
        </w:rPr>
      </w:pPr>
    </w:p>
    <w:p w14:paraId="0DFF83D3" w14:textId="77777777" w:rsidR="00D04AB3" w:rsidRDefault="00D04AB3" w:rsidP="00BF6C77">
      <w:pPr>
        <w:rPr>
          <w:rFonts w:ascii="ＭＳ 明朝" w:eastAsia="ＭＳ 明朝" w:hAnsi="ＭＳ 明朝"/>
          <w:szCs w:val="21"/>
        </w:rPr>
      </w:pPr>
    </w:p>
    <w:p w14:paraId="778C548F" w14:textId="1AC0C7B5" w:rsidR="00BF6C77" w:rsidRDefault="00BF6C77" w:rsidP="00B7713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3F0154">
        <w:rPr>
          <w:rFonts w:ascii="ＭＳ 明朝" w:eastAsia="ＭＳ 明朝" w:hAnsi="ＭＳ 明朝" w:hint="eastAsia"/>
          <w:szCs w:val="21"/>
        </w:rPr>
        <w:t>申請者（名称）</w:t>
      </w:r>
      <w:r w:rsidRPr="003F015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  <w:r w:rsidRPr="003F0154">
        <w:rPr>
          <w:rFonts w:ascii="ＭＳ 明朝" w:eastAsia="ＭＳ 明朝" w:hAnsi="ＭＳ 明朝" w:hint="eastAsia"/>
          <w:szCs w:val="21"/>
        </w:rPr>
        <w:t>は、</w:t>
      </w:r>
      <w:r w:rsidR="00A108D8">
        <w:rPr>
          <w:rFonts w:ascii="ＭＳ 明朝" w:eastAsia="ＭＳ 明朝" w:hAnsi="ＭＳ 明朝" w:hint="eastAsia"/>
          <w:szCs w:val="21"/>
        </w:rPr>
        <w:t>西表島世界遺産センターカフェ事業者募集要項に規定する応募資格について、すべて適合していることを誓約いたします。</w:t>
      </w:r>
    </w:p>
    <w:p w14:paraId="3A4F5103" w14:textId="77777777" w:rsidR="00BF6C77" w:rsidRPr="00BF6C77" w:rsidRDefault="00BF6C77" w:rsidP="00BF6C77">
      <w:pPr>
        <w:rPr>
          <w:rFonts w:ascii="ＭＳ 明朝" w:eastAsia="ＭＳ 明朝" w:hAnsi="ＭＳ 明朝"/>
          <w:szCs w:val="21"/>
        </w:rPr>
      </w:pPr>
    </w:p>
    <w:p w14:paraId="11C269C0" w14:textId="07FA0492" w:rsidR="00C36F5D" w:rsidRPr="00B7713E" w:rsidRDefault="00D27E59" w:rsidP="00E77D45">
      <w:pPr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以上</w:t>
      </w:r>
    </w:p>
    <w:p w14:paraId="13B93336" w14:textId="6870FCD3" w:rsidR="00B7713E" w:rsidRDefault="00B7713E" w:rsidP="00BF4C8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F6B0B0D" w14:textId="69A92259" w:rsidR="005E5149" w:rsidRDefault="005E5149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686FFB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号</w:t>
      </w:r>
    </w:p>
    <w:p w14:paraId="1A9F8CBF" w14:textId="02948D15" w:rsidR="005E5149" w:rsidRDefault="005E5149" w:rsidP="005E5149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令和８年　　</w:t>
      </w:r>
      <w:r w:rsidR="00F00E86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日</w:t>
      </w:r>
    </w:p>
    <w:p w14:paraId="791045A0" w14:textId="4CB7318E" w:rsidR="005E5149" w:rsidRDefault="005E5149" w:rsidP="005E5149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竹富町長　様</w:t>
      </w:r>
    </w:p>
    <w:p w14:paraId="4997C38F" w14:textId="77777777" w:rsidR="005E5149" w:rsidRDefault="005E5149" w:rsidP="005E5149">
      <w:pPr>
        <w:widowControl/>
        <w:rPr>
          <w:rFonts w:ascii="ＭＳ 明朝" w:eastAsia="ＭＳ 明朝" w:hAnsi="ＭＳ 明朝"/>
          <w:szCs w:val="21"/>
        </w:rPr>
      </w:pPr>
    </w:p>
    <w:p w14:paraId="588ABEC5" w14:textId="77777777" w:rsidR="005E5149" w:rsidRDefault="005E5149" w:rsidP="005E5149">
      <w:pPr>
        <w:widowControl/>
        <w:rPr>
          <w:rFonts w:ascii="ＭＳ 明朝" w:eastAsia="ＭＳ 明朝" w:hAnsi="ＭＳ 明朝"/>
          <w:szCs w:val="21"/>
        </w:rPr>
      </w:pPr>
    </w:p>
    <w:p w14:paraId="009884CD" w14:textId="3901B034" w:rsidR="005E5149" w:rsidRPr="005E5149" w:rsidRDefault="005E5149" w:rsidP="005E5149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5E5149">
        <w:rPr>
          <w:rFonts w:ascii="ＭＳ 明朝" w:eastAsia="ＭＳ 明朝" w:hAnsi="ＭＳ 明朝" w:hint="eastAsia"/>
          <w:sz w:val="28"/>
          <w:szCs w:val="28"/>
        </w:rPr>
        <w:t>事業</w:t>
      </w:r>
      <w:r w:rsidR="00E13225">
        <w:rPr>
          <w:rFonts w:ascii="ＭＳ 明朝" w:eastAsia="ＭＳ 明朝" w:hAnsi="ＭＳ 明朝" w:hint="eastAsia"/>
          <w:sz w:val="28"/>
          <w:szCs w:val="28"/>
        </w:rPr>
        <w:t>者概要書</w:t>
      </w:r>
    </w:p>
    <w:p w14:paraId="46F20B75" w14:textId="77777777" w:rsidR="005E5149" w:rsidRDefault="005E5149" w:rsidP="005E5149">
      <w:pPr>
        <w:widowControl/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418"/>
        <w:gridCol w:w="1583"/>
        <w:gridCol w:w="1276"/>
        <w:gridCol w:w="1393"/>
        <w:gridCol w:w="986"/>
      </w:tblGrid>
      <w:tr w:rsidR="00E13225" w:rsidRPr="00296011" w14:paraId="35DE35BE" w14:textId="77777777" w:rsidTr="00C16293">
        <w:trPr>
          <w:trHeight w:val="680"/>
        </w:trPr>
        <w:tc>
          <w:tcPr>
            <w:tcW w:w="1814" w:type="dxa"/>
            <w:vAlign w:val="center"/>
          </w:tcPr>
          <w:p w14:paraId="64FC855F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事業者名</w:t>
            </w:r>
          </w:p>
          <w:p w14:paraId="46957523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（代表者職氏名）</w:t>
            </w:r>
          </w:p>
        </w:tc>
        <w:tc>
          <w:tcPr>
            <w:tcW w:w="6656" w:type="dxa"/>
            <w:gridSpan w:val="5"/>
          </w:tcPr>
          <w:p w14:paraId="6EBBA192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  <w:p w14:paraId="2F32406C" w14:textId="77EDB62A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 xml:space="preserve">（　　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</w:t>
            </w:r>
            <w:r w:rsidRPr="00E13225"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　　）</w:t>
            </w:r>
          </w:p>
        </w:tc>
      </w:tr>
      <w:tr w:rsidR="00E13225" w:rsidRPr="00296011" w14:paraId="585BACA8" w14:textId="77777777" w:rsidTr="00C16293">
        <w:trPr>
          <w:trHeight w:val="680"/>
        </w:trPr>
        <w:tc>
          <w:tcPr>
            <w:tcW w:w="1814" w:type="dxa"/>
            <w:vAlign w:val="center"/>
          </w:tcPr>
          <w:p w14:paraId="28C090F1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6656" w:type="dxa"/>
            <w:gridSpan w:val="5"/>
          </w:tcPr>
          <w:p w14:paraId="7E853BFF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E13225" w:rsidRPr="00296011" w14:paraId="7669C708" w14:textId="77777777" w:rsidTr="00C16293">
        <w:trPr>
          <w:trHeight w:val="680"/>
        </w:trPr>
        <w:tc>
          <w:tcPr>
            <w:tcW w:w="1814" w:type="dxa"/>
            <w:vAlign w:val="center"/>
          </w:tcPr>
          <w:p w14:paraId="4FFB8F28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設立年月</w:t>
            </w:r>
          </w:p>
        </w:tc>
        <w:tc>
          <w:tcPr>
            <w:tcW w:w="6656" w:type="dxa"/>
            <w:gridSpan w:val="5"/>
          </w:tcPr>
          <w:p w14:paraId="00AFE17A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E13225" w:rsidRPr="00296011" w14:paraId="131F6A32" w14:textId="77777777" w:rsidTr="00C16293">
        <w:trPr>
          <w:trHeight w:val="680"/>
        </w:trPr>
        <w:tc>
          <w:tcPr>
            <w:tcW w:w="1814" w:type="dxa"/>
            <w:vAlign w:val="center"/>
          </w:tcPr>
          <w:p w14:paraId="53056336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6656" w:type="dxa"/>
            <w:gridSpan w:val="5"/>
          </w:tcPr>
          <w:p w14:paraId="10BBE3D0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E13225" w:rsidRPr="00296011" w14:paraId="0A700058" w14:textId="77777777" w:rsidTr="00C16293">
        <w:trPr>
          <w:trHeight w:val="680"/>
        </w:trPr>
        <w:tc>
          <w:tcPr>
            <w:tcW w:w="1814" w:type="dxa"/>
            <w:vAlign w:val="center"/>
          </w:tcPr>
          <w:p w14:paraId="3739CC84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社員数</w:t>
            </w:r>
          </w:p>
        </w:tc>
        <w:tc>
          <w:tcPr>
            <w:tcW w:w="6656" w:type="dxa"/>
            <w:gridSpan w:val="5"/>
          </w:tcPr>
          <w:p w14:paraId="3F67C150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E13225" w:rsidRPr="00296011" w14:paraId="7FCA78C4" w14:textId="77777777" w:rsidTr="00C16293">
        <w:trPr>
          <w:trHeight w:val="2551"/>
        </w:trPr>
        <w:tc>
          <w:tcPr>
            <w:tcW w:w="1814" w:type="dxa"/>
            <w:vAlign w:val="center"/>
          </w:tcPr>
          <w:p w14:paraId="05C9E120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主要業務</w:t>
            </w:r>
          </w:p>
        </w:tc>
        <w:tc>
          <w:tcPr>
            <w:tcW w:w="6656" w:type="dxa"/>
            <w:gridSpan w:val="5"/>
          </w:tcPr>
          <w:p w14:paraId="2CCE4219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13225" w:rsidRPr="00296011" w14:paraId="24E3C38F" w14:textId="77777777" w:rsidTr="00C16293">
        <w:trPr>
          <w:trHeight w:val="20"/>
        </w:trPr>
        <w:tc>
          <w:tcPr>
            <w:tcW w:w="1814" w:type="dxa"/>
            <w:vMerge w:val="restart"/>
            <w:vAlign w:val="center"/>
          </w:tcPr>
          <w:p w14:paraId="1588068B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カフェ等の</w:t>
            </w:r>
          </w:p>
          <w:p w14:paraId="1E6FC868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経営実績</w:t>
            </w:r>
          </w:p>
        </w:tc>
        <w:tc>
          <w:tcPr>
            <w:tcW w:w="1418" w:type="dxa"/>
            <w:vAlign w:val="center"/>
          </w:tcPr>
          <w:p w14:paraId="41680351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店名</w:t>
            </w:r>
          </w:p>
        </w:tc>
        <w:tc>
          <w:tcPr>
            <w:tcW w:w="1583" w:type="dxa"/>
            <w:vAlign w:val="center"/>
          </w:tcPr>
          <w:p w14:paraId="4E54037B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1276" w:type="dxa"/>
            <w:vAlign w:val="center"/>
          </w:tcPr>
          <w:p w14:paraId="08166359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営業年数</w:t>
            </w:r>
          </w:p>
        </w:tc>
        <w:tc>
          <w:tcPr>
            <w:tcW w:w="1393" w:type="dxa"/>
            <w:vAlign w:val="center"/>
          </w:tcPr>
          <w:p w14:paraId="5DEE02C1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従業員数</w:t>
            </w:r>
          </w:p>
        </w:tc>
        <w:tc>
          <w:tcPr>
            <w:tcW w:w="986" w:type="dxa"/>
            <w:vAlign w:val="center"/>
          </w:tcPr>
          <w:p w14:paraId="0EEC9383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席数</w:t>
            </w:r>
          </w:p>
        </w:tc>
      </w:tr>
      <w:tr w:rsidR="00E13225" w:rsidRPr="00296011" w14:paraId="3D2526E6" w14:textId="77777777" w:rsidTr="00C16293">
        <w:trPr>
          <w:trHeight w:val="1134"/>
        </w:trPr>
        <w:tc>
          <w:tcPr>
            <w:tcW w:w="1814" w:type="dxa"/>
            <w:vMerge/>
          </w:tcPr>
          <w:p w14:paraId="50D21CEA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</w:tcPr>
          <w:p w14:paraId="27AC204A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店舗１</w:t>
            </w:r>
          </w:p>
          <w:p w14:paraId="115F8436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1583" w:type="dxa"/>
          </w:tcPr>
          <w:p w14:paraId="185FD07B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ECDAF63" w14:textId="1BA1F96B" w:rsidR="00E13225" w:rsidRPr="00E13225" w:rsidRDefault="00E13225" w:rsidP="00E13225">
            <w:pPr>
              <w:pStyle w:val="afd"/>
              <w:tabs>
                <w:tab w:val="left" w:pos="2100"/>
              </w:tabs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 xml:space="preserve">年　</w:t>
            </w:r>
            <w:proofErr w:type="gramStart"/>
            <w:r w:rsidRPr="00E13225">
              <w:rPr>
                <w:rFonts w:hint="eastAsia"/>
                <w:sz w:val="21"/>
                <w:szCs w:val="21"/>
                <w:lang w:eastAsia="ja-JP"/>
              </w:rPr>
              <w:t>か</w:t>
            </w:r>
            <w:proofErr w:type="gramEnd"/>
            <w:r w:rsidRPr="00E13225">
              <w:rPr>
                <w:rFonts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1393" w:type="dxa"/>
          </w:tcPr>
          <w:p w14:paraId="23CE455A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86" w:type="dxa"/>
          </w:tcPr>
          <w:p w14:paraId="3B47661C" w14:textId="77777777" w:rsidR="00E13225" w:rsidRPr="00E13225" w:rsidRDefault="00E13225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C16293" w:rsidRPr="00296011" w14:paraId="5354E151" w14:textId="77777777" w:rsidTr="00C16293">
        <w:trPr>
          <w:trHeight w:val="1134"/>
        </w:trPr>
        <w:tc>
          <w:tcPr>
            <w:tcW w:w="1814" w:type="dxa"/>
            <w:vMerge/>
          </w:tcPr>
          <w:p w14:paraId="55522084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</w:tcPr>
          <w:p w14:paraId="4AB6556C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店舗２</w:t>
            </w:r>
          </w:p>
          <w:p w14:paraId="4FF7F889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1583" w:type="dxa"/>
          </w:tcPr>
          <w:p w14:paraId="7706739C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D8E31B0" w14:textId="427F6D98" w:rsidR="00C16293" w:rsidRPr="00E13225" w:rsidRDefault="00C16293" w:rsidP="00C16293">
            <w:pPr>
              <w:pStyle w:val="afd"/>
              <w:tabs>
                <w:tab w:val="left" w:pos="2100"/>
              </w:tabs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 xml:space="preserve">年　</w:t>
            </w:r>
            <w:proofErr w:type="gramStart"/>
            <w:r w:rsidRPr="00E13225">
              <w:rPr>
                <w:rFonts w:hint="eastAsia"/>
                <w:sz w:val="21"/>
                <w:szCs w:val="21"/>
                <w:lang w:eastAsia="ja-JP"/>
              </w:rPr>
              <w:t>か</w:t>
            </w:r>
            <w:proofErr w:type="gramEnd"/>
            <w:r w:rsidRPr="00E13225">
              <w:rPr>
                <w:rFonts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1393" w:type="dxa"/>
          </w:tcPr>
          <w:p w14:paraId="63151D41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86" w:type="dxa"/>
          </w:tcPr>
          <w:p w14:paraId="3C102B2B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C16293" w:rsidRPr="00296011" w14:paraId="33DD84A5" w14:textId="77777777" w:rsidTr="00C16293">
        <w:trPr>
          <w:trHeight w:val="1134"/>
        </w:trPr>
        <w:tc>
          <w:tcPr>
            <w:tcW w:w="1814" w:type="dxa"/>
            <w:vMerge/>
          </w:tcPr>
          <w:p w14:paraId="7A54D250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jc w:val="distribute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</w:tcPr>
          <w:p w14:paraId="23154ADD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>店舗３</w:t>
            </w:r>
          </w:p>
          <w:p w14:paraId="02E5C73F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1583" w:type="dxa"/>
          </w:tcPr>
          <w:p w14:paraId="44196FE3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EE6338E" w14:textId="03D9BE57" w:rsidR="00C16293" w:rsidRPr="00E13225" w:rsidRDefault="00C16293" w:rsidP="00C16293">
            <w:pPr>
              <w:pStyle w:val="afd"/>
              <w:tabs>
                <w:tab w:val="left" w:pos="2100"/>
              </w:tabs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 w:rsidRPr="00E13225">
              <w:rPr>
                <w:rFonts w:hint="eastAsia"/>
                <w:sz w:val="21"/>
                <w:szCs w:val="21"/>
                <w:lang w:eastAsia="ja-JP"/>
              </w:rPr>
              <w:t xml:space="preserve">年　</w:t>
            </w:r>
            <w:proofErr w:type="gramStart"/>
            <w:r w:rsidRPr="00E13225">
              <w:rPr>
                <w:rFonts w:hint="eastAsia"/>
                <w:sz w:val="21"/>
                <w:szCs w:val="21"/>
                <w:lang w:eastAsia="ja-JP"/>
              </w:rPr>
              <w:t>か</w:t>
            </w:r>
            <w:proofErr w:type="gramEnd"/>
            <w:r w:rsidRPr="00E13225">
              <w:rPr>
                <w:rFonts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1393" w:type="dxa"/>
          </w:tcPr>
          <w:p w14:paraId="0054A223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86" w:type="dxa"/>
          </w:tcPr>
          <w:p w14:paraId="49DCBA22" w14:textId="77777777" w:rsidR="00C16293" w:rsidRPr="00E13225" w:rsidRDefault="00C16293" w:rsidP="00C16293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</w:tbl>
    <w:p w14:paraId="7D681672" w14:textId="77777777" w:rsidR="00E13225" w:rsidRDefault="00E13225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C3E9E81" w14:textId="762A61FF" w:rsidR="00126ACD" w:rsidRPr="00B7713E" w:rsidRDefault="00126ACD" w:rsidP="00126ACD">
      <w:pPr>
        <w:rPr>
          <w:rFonts w:ascii="ＭＳ 明朝" w:eastAsia="ＭＳ 明朝" w:hAnsi="ＭＳ 明朝"/>
          <w:szCs w:val="21"/>
        </w:rPr>
      </w:pPr>
      <w:r w:rsidRPr="00B7713E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686FFB">
        <w:rPr>
          <w:rFonts w:ascii="ＭＳ 明朝" w:eastAsia="ＭＳ 明朝" w:hAnsi="ＭＳ 明朝" w:hint="eastAsia"/>
          <w:szCs w:val="21"/>
        </w:rPr>
        <w:t>４</w:t>
      </w:r>
      <w:r w:rsidRPr="00B7713E">
        <w:rPr>
          <w:rFonts w:ascii="ＭＳ 明朝" w:eastAsia="ＭＳ 明朝" w:hAnsi="ＭＳ 明朝" w:hint="eastAsia"/>
          <w:szCs w:val="21"/>
        </w:rPr>
        <w:t>号</w:t>
      </w:r>
    </w:p>
    <w:p w14:paraId="49538784" w14:textId="77777777" w:rsidR="00126ACD" w:rsidRDefault="00126ACD" w:rsidP="00126ACD">
      <w:pPr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令和８年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>日</w:t>
      </w:r>
    </w:p>
    <w:p w14:paraId="2482A5D3" w14:textId="77777777" w:rsidR="00126ACD" w:rsidRDefault="00126ACD" w:rsidP="00126ACD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竹富町長　様</w:t>
      </w:r>
    </w:p>
    <w:p w14:paraId="43206572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法人・団体住所：　　　　　　　　　　　　</w:t>
      </w:r>
    </w:p>
    <w:p w14:paraId="4CE09F6E" w14:textId="77777777" w:rsidR="00126ACD" w:rsidRPr="003F0154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法人・団体名：　　　　　　　　　　　　</w:t>
      </w:r>
    </w:p>
    <w:p w14:paraId="20FAD01D" w14:textId="77777777" w:rsidR="00126ACD" w:rsidRPr="005E5149" w:rsidRDefault="00126ACD" w:rsidP="00126ACD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代表者名：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510EB2A3" w14:textId="77777777" w:rsidR="00126ACD" w:rsidRDefault="00126ACD" w:rsidP="00126ACD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3BE809B5" w14:textId="17A20BD9" w:rsidR="00126ACD" w:rsidRDefault="00126ACD" w:rsidP="00126ACD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企画提案書</w:t>
      </w:r>
    </w:p>
    <w:p w14:paraId="68371744" w14:textId="3A1CF91E" w:rsidR="00126ACD" w:rsidRDefault="00126ACD" w:rsidP="00126ACD">
      <w:pPr>
        <w:widowControl/>
        <w:jc w:val="both"/>
        <w:rPr>
          <w:rFonts w:ascii="ＭＳ 明朝" w:eastAsia="ＭＳ 明朝" w:hAnsi="ＭＳ 明朝"/>
          <w:szCs w:val="21"/>
        </w:rPr>
      </w:pPr>
    </w:p>
    <w:p w14:paraId="0FA88233" w14:textId="1BA3571A" w:rsidR="00126ACD" w:rsidRDefault="00DF7BC3" w:rsidP="00126ACD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西表島世界遺産センターカフェ事業者公募に係る企画提案書を提出します。</w:t>
      </w:r>
    </w:p>
    <w:p w14:paraId="1B0AED5B" w14:textId="77777777" w:rsidR="00DF7BC3" w:rsidRDefault="00DF7BC3" w:rsidP="00126ACD">
      <w:pPr>
        <w:widowControl/>
        <w:jc w:val="both"/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48"/>
        <w:gridCol w:w="1788"/>
        <w:gridCol w:w="5558"/>
      </w:tblGrid>
      <w:tr w:rsidR="00DF7BC3" w:rsidRPr="00296011" w14:paraId="7A7D4B06" w14:textId="77777777" w:rsidTr="004551F5">
        <w:trPr>
          <w:trHeight w:val="737"/>
        </w:trPr>
        <w:tc>
          <w:tcPr>
            <w:tcW w:w="1271" w:type="dxa"/>
            <w:vAlign w:val="center"/>
          </w:tcPr>
          <w:p w14:paraId="308D3586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担当者</w:t>
            </w:r>
          </w:p>
        </w:tc>
        <w:tc>
          <w:tcPr>
            <w:tcW w:w="1985" w:type="dxa"/>
            <w:vAlign w:val="center"/>
          </w:tcPr>
          <w:p w14:paraId="344B1F43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所属・職・氏名</w:t>
            </w:r>
          </w:p>
        </w:tc>
        <w:tc>
          <w:tcPr>
            <w:tcW w:w="6486" w:type="dxa"/>
          </w:tcPr>
          <w:p w14:paraId="40FB0F0D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  <w:tr w:rsidR="00DF7BC3" w:rsidRPr="00296011" w14:paraId="238F449C" w14:textId="77777777" w:rsidTr="004551F5">
        <w:trPr>
          <w:trHeight w:val="737"/>
        </w:trPr>
        <w:tc>
          <w:tcPr>
            <w:tcW w:w="1271" w:type="dxa"/>
            <w:vMerge w:val="restart"/>
            <w:vAlign w:val="center"/>
          </w:tcPr>
          <w:p w14:paraId="33B41533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連絡先</w:t>
            </w:r>
          </w:p>
        </w:tc>
        <w:tc>
          <w:tcPr>
            <w:tcW w:w="1985" w:type="dxa"/>
            <w:vAlign w:val="center"/>
          </w:tcPr>
          <w:p w14:paraId="1E9E0E49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住所</w:t>
            </w:r>
          </w:p>
        </w:tc>
        <w:tc>
          <w:tcPr>
            <w:tcW w:w="6486" w:type="dxa"/>
          </w:tcPr>
          <w:p w14:paraId="3096C84F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  <w:tr w:rsidR="00DF7BC3" w:rsidRPr="00296011" w14:paraId="381B5536" w14:textId="77777777" w:rsidTr="004551F5">
        <w:trPr>
          <w:trHeight w:val="737"/>
        </w:trPr>
        <w:tc>
          <w:tcPr>
            <w:tcW w:w="1271" w:type="dxa"/>
            <w:vMerge/>
            <w:vAlign w:val="center"/>
          </w:tcPr>
          <w:p w14:paraId="4A47DA34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418AEC4F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電話番号</w:t>
            </w:r>
          </w:p>
        </w:tc>
        <w:tc>
          <w:tcPr>
            <w:tcW w:w="6486" w:type="dxa"/>
          </w:tcPr>
          <w:p w14:paraId="0998705D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  <w:tr w:rsidR="00DF7BC3" w:rsidRPr="00296011" w14:paraId="6B591CFD" w14:textId="77777777" w:rsidTr="004551F5">
        <w:trPr>
          <w:trHeight w:val="737"/>
        </w:trPr>
        <w:tc>
          <w:tcPr>
            <w:tcW w:w="1271" w:type="dxa"/>
            <w:vMerge/>
            <w:vAlign w:val="center"/>
          </w:tcPr>
          <w:p w14:paraId="0BA0BFA7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30E524A3" w14:textId="63031895" w:rsidR="00DF7BC3" w:rsidRPr="00296011" w:rsidRDefault="004261ED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FAX</w:t>
            </w:r>
            <w:r w:rsidR="00DF7BC3" w:rsidRPr="00296011">
              <w:rPr>
                <w:rFonts w:hint="eastAsia"/>
                <w:sz w:val="22"/>
                <w:szCs w:val="22"/>
                <w:lang w:eastAsia="ja-JP"/>
              </w:rPr>
              <w:t>番号</w:t>
            </w:r>
          </w:p>
        </w:tc>
        <w:tc>
          <w:tcPr>
            <w:tcW w:w="6486" w:type="dxa"/>
          </w:tcPr>
          <w:p w14:paraId="61BB592E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  <w:tr w:rsidR="00DF7BC3" w:rsidRPr="00296011" w14:paraId="4E35004E" w14:textId="77777777" w:rsidTr="004551F5">
        <w:trPr>
          <w:trHeight w:val="737"/>
        </w:trPr>
        <w:tc>
          <w:tcPr>
            <w:tcW w:w="1271" w:type="dxa"/>
            <w:vMerge/>
            <w:vAlign w:val="center"/>
          </w:tcPr>
          <w:p w14:paraId="54BA0999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000F1DCF" w14:textId="2EA24997" w:rsidR="00DF7BC3" w:rsidRPr="00296011" w:rsidRDefault="004261ED" w:rsidP="004551F5">
            <w:pPr>
              <w:pStyle w:val="afd"/>
              <w:tabs>
                <w:tab w:val="left" w:pos="2100"/>
              </w:tabs>
              <w:jc w:val="distribute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E-Mail</w:t>
            </w:r>
          </w:p>
        </w:tc>
        <w:tc>
          <w:tcPr>
            <w:tcW w:w="6486" w:type="dxa"/>
          </w:tcPr>
          <w:p w14:paraId="5EF73EE7" w14:textId="77777777" w:rsidR="00DF7BC3" w:rsidRPr="00296011" w:rsidRDefault="00DF7BC3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</w:tbl>
    <w:p w14:paraId="7EB58D66" w14:textId="4DB22B86" w:rsidR="00DF7BC3" w:rsidRDefault="00DF7BC3" w:rsidP="00126ACD">
      <w:pPr>
        <w:widowControl/>
        <w:jc w:val="both"/>
        <w:rPr>
          <w:rFonts w:ascii="ＭＳ 明朝" w:eastAsia="ＭＳ 明朝" w:hAnsi="ＭＳ 明朝"/>
          <w:szCs w:val="21"/>
        </w:rPr>
      </w:pPr>
    </w:p>
    <w:p w14:paraId="473C97EF" w14:textId="77777777" w:rsidR="00DF7BC3" w:rsidRDefault="00DF7BC3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82BA6FE" w14:textId="3A4C5C10" w:rsidR="00DF7BC3" w:rsidRDefault="00DF7BC3" w:rsidP="00126ACD">
      <w:pPr>
        <w:widowControl/>
        <w:jc w:val="both"/>
        <w:rPr>
          <w:rFonts w:ascii="ＭＳ 明朝" w:eastAsia="ＭＳ 明朝" w:hAnsi="ＭＳ 明朝"/>
          <w:szCs w:val="21"/>
        </w:rPr>
      </w:pPr>
      <w:r w:rsidRPr="00CC204C">
        <w:rPr>
          <w:rFonts w:ascii="ＭＳ 明朝" w:eastAsia="ＭＳ 明朝" w:hAnsi="ＭＳ 明朝" w:hint="eastAsia"/>
          <w:szCs w:val="21"/>
        </w:rPr>
        <w:lastRenderedPageBreak/>
        <w:t xml:space="preserve">１. </w:t>
      </w:r>
      <w:r>
        <w:rPr>
          <w:rFonts w:ascii="ＭＳ 明朝" w:eastAsia="ＭＳ 明朝" w:hAnsi="ＭＳ 明朝" w:hint="eastAsia"/>
          <w:szCs w:val="21"/>
        </w:rPr>
        <w:t>営業方針</w:t>
      </w:r>
    </w:p>
    <w:p w14:paraId="79F8D938" w14:textId="68113272" w:rsidR="00DF7BC3" w:rsidRDefault="00DF7BC3" w:rsidP="00126ACD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（作成注）</w:t>
      </w:r>
    </w:p>
    <w:p w14:paraId="76F24470" w14:textId="41A0C0DE" w:rsidR="00DF7BC3" w:rsidRPr="00CC204C" w:rsidRDefault="00DF7BC3" w:rsidP="00DF7BC3">
      <w:pPr>
        <w:widowControl/>
        <w:ind w:firstLineChars="100" w:firstLine="210"/>
        <w:rPr>
          <w:rFonts w:ascii="ＭＳ 明朝" w:eastAsia="ＭＳ 明朝" w:hAnsi="ＭＳ 明朝"/>
          <w:szCs w:val="21"/>
        </w:rPr>
      </w:pPr>
      <w:r w:rsidRPr="00CC204C">
        <w:rPr>
          <w:rFonts w:ascii="ＭＳ 明朝" w:eastAsia="ＭＳ 明朝" w:hAnsi="ＭＳ 明朝" w:hint="eastAsia"/>
          <w:szCs w:val="21"/>
        </w:rPr>
        <w:t>以下の各項目について、</w:t>
      </w:r>
      <w:r>
        <w:rPr>
          <w:rFonts w:ascii="ＭＳ 明朝" w:eastAsia="ＭＳ 明朝" w:hAnsi="ＭＳ 明朝" w:hint="eastAsia"/>
          <w:szCs w:val="21"/>
        </w:rPr>
        <w:t>西表島世界遺産センター内のカフェ運営における</w:t>
      </w:r>
      <w:r w:rsidRPr="00CC204C">
        <w:rPr>
          <w:rFonts w:ascii="ＭＳ 明朝" w:eastAsia="ＭＳ 明朝" w:hAnsi="ＭＳ 明朝" w:hint="eastAsia"/>
          <w:szCs w:val="21"/>
        </w:rPr>
        <w:t>基本的な認識、理解、具体的な提案等を記載すること。</w:t>
      </w:r>
    </w:p>
    <w:p w14:paraId="1DC34E4D" w14:textId="737F40AF" w:rsidR="00DF7BC3" w:rsidRDefault="00DF7BC3" w:rsidP="00DF7BC3">
      <w:pPr>
        <w:pStyle w:val="a9"/>
        <w:widowControl/>
        <w:numPr>
          <w:ilvl w:val="0"/>
          <w:numId w:val="23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店名</w:t>
      </w:r>
    </w:p>
    <w:p w14:paraId="2BD5DB5F" w14:textId="0B128C73" w:rsidR="00DF7BC3" w:rsidRDefault="00DF7BC3" w:rsidP="00DF7BC3">
      <w:pPr>
        <w:pStyle w:val="a9"/>
        <w:widowControl/>
        <w:numPr>
          <w:ilvl w:val="0"/>
          <w:numId w:val="23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コンセプト</w:t>
      </w:r>
    </w:p>
    <w:p w14:paraId="0B0B0C09" w14:textId="004CDD70" w:rsidR="00DF7BC3" w:rsidRDefault="00DF7BC3" w:rsidP="00DF7BC3">
      <w:pPr>
        <w:pStyle w:val="a9"/>
        <w:widowControl/>
        <w:numPr>
          <w:ilvl w:val="0"/>
          <w:numId w:val="23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定休日</w:t>
      </w:r>
    </w:p>
    <w:p w14:paraId="3A69CBDE" w14:textId="1B9F2A05" w:rsidR="00DF7BC3" w:rsidRDefault="00DF7BC3" w:rsidP="00DF7BC3">
      <w:pPr>
        <w:pStyle w:val="a9"/>
        <w:widowControl/>
        <w:numPr>
          <w:ilvl w:val="0"/>
          <w:numId w:val="23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営業時間</w:t>
      </w:r>
    </w:p>
    <w:p w14:paraId="4BAA56C7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</w:p>
    <w:tbl>
      <w:tblPr>
        <w:tblStyle w:val="ac"/>
        <w:tblpPr w:leftFromText="142" w:rightFromText="142" w:vertAnchor="text" w:tblpY="5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C3" w:rsidRPr="00CC204C" w14:paraId="10A116E9" w14:textId="77777777" w:rsidTr="004551F5">
        <w:tc>
          <w:tcPr>
            <w:tcW w:w="8494" w:type="dxa"/>
          </w:tcPr>
          <w:p w14:paraId="60CFED47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3CEA698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9D9DAFA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5B286C8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CE977F3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3ABA88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B6E0C0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7D13EF7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1696777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3B322F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A5206D3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7DC8800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25A1615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50DF24E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3156989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77E8663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BF640BB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9456A79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2783BE6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9DA7947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E80FDDF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D7ECC0A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4667206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9313A95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EF8A5A4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※別紙による提出を可とする。その場合においては、本様式を表紙として提出すること。</w:t>
      </w:r>
    </w:p>
    <w:p w14:paraId="73F73282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※別紙提出による場合は、Ａ４版縦置き・横書きを基本とし、必要に応じＡ３版横置き・横書きを可とする。</w:t>
      </w:r>
    </w:p>
    <w:p w14:paraId="150DCAA8" w14:textId="7BC795F4" w:rsid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２</w:t>
      </w:r>
      <w:r w:rsidRPr="00CC204C">
        <w:rPr>
          <w:rFonts w:ascii="ＭＳ 明朝" w:eastAsia="ＭＳ 明朝" w:hAnsi="ＭＳ 明朝" w:hint="eastAsia"/>
          <w:szCs w:val="21"/>
        </w:rPr>
        <w:t xml:space="preserve">. </w:t>
      </w:r>
      <w:r>
        <w:rPr>
          <w:rFonts w:ascii="ＭＳ 明朝" w:eastAsia="ＭＳ 明朝" w:hAnsi="ＭＳ 明朝" w:hint="eastAsia"/>
          <w:szCs w:val="21"/>
        </w:rPr>
        <w:t>運営体制</w:t>
      </w:r>
    </w:p>
    <w:p w14:paraId="4D245085" w14:textId="77777777" w:rsid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（作成注）</w:t>
      </w:r>
    </w:p>
    <w:p w14:paraId="0531CEB8" w14:textId="509B9003" w:rsidR="00DF7BC3" w:rsidRPr="00DF7BC3" w:rsidRDefault="00DF7BC3" w:rsidP="00DF7BC3">
      <w:pPr>
        <w:widowControl/>
        <w:ind w:firstLineChars="100" w:firstLine="210"/>
        <w:rPr>
          <w:rFonts w:ascii="ＭＳ 明朝" w:eastAsia="ＭＳ 明朝" w:hAnsi="ＭＳ 明朝"/>
          <w:szCs w:val="21"/>
        </w:rPr>
      </w:pPr>
      <w:r w:rsidRPr="00CC204C">
        <w:rPr>
          <w:rFonts w:ascii="ＭＳ 明朝" w:eastAsia="ＭＳ 明朝" w:hAnsi="ＭＳ 明朝" w:hint="eastAsia"/>
          <w:szCs w:val="21"/>
        </w:rPr>
        <w:t>以下の各項目について、</w:t>
      </w:r>
      <w:r>
        <w:rPr>
          <w:rFonts w:ascii="ＭＳ 明朝" w:eastAsia="ＭＳ 明朝" w:hAnsi="ＭＳ 明朝" w:hint="eastAsia"/>
          <w:szCs w:val="21"/>
        </w:rPr>
        <w:t>西表島世界遺産センター内のカフェ運営における</w:t>
      </w:r>
      <w:r w:rsidRPr="00CC204C">
        <w:rPr>
          <w:rFonts w:ascii="ＭＳ 明朝" w:eastAsia="ＭＳ 明朝" w:hAnsi="ＭＳ 明朝" w:hint="eastAsia"/>
          <w:szCs w:val="21"/>
        </w:rPr>
        <w:t>基本的な認識、理解、具体的な提案等を記載すること。</w:t>
      </w:r>
    </w:p>
    <w:p w14:paraId="62D4187F" w14:textId="10667CF4" w:rsidR="00DF7BC3" w:rsidRDefault="00DF7BC3" w:rsidP="00DF7BC3">
      <w:pPr>
        <w:pStyle w:val="a9"/>
        <w:widowControl/>
        <w:numPr>
          <w:ilvl w:val="0"/>
          <w:numId w:val="25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職員体制</w:t>
      </w:r>
    </w:p>
    <w:p w14:paraId="7DBCAE0E" w14:textId="7DBF1E9B" w:rsidR="00DF7BC3" w:rsidRDefault="00DF7BC3" w:rsidP="00DF7BC3">
      <w:pPr>
        <w:pStyle w:val="a9"/>
        <w:widowControl/>
        <w:numPr>
          <w:ilvl w:val="0"/>
          <w:numId w:val="25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迅速なサービス及び混雑時の対策</w:t>
      </w:r>
    </w:p>
    <w:p w14:paraId="01D3DF04" w14:textId="338379F9" w:rsidR="00DF7BC3" w:rsidRPr="00DF7BC3" w:rsidRDefault="00DF7BC3" w:rsidP="00DF7BC3">
      <w:pPr>
        <w:pStyle w:val="a9"/>
        <w:widowControl/>
        <w:numPr>
          <w:ilvl w:val="0"/>
          <w:numId w:val="25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不測の事態への対応</w:t>
      </w:r>
    </w:p>
    <w:p w14:paraId="381F4391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</w:p>
    <w:tbl>
      <w:tblPr>
        <w:tblStyle w:val="ac"/>
        <w:tblpPr w:leftFromText="142" w:rightFromText="142" w:vertAnchor="text" w:tblpY="5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C3" w:rsidRPr="00CC204C" w14:paraId="2CF7B535" w14:textId="77777777" w:rsidTr="004551F5">
        <w:tc>
          <w:tcPr>
            <w:tcW w:w="8494" w:type="dxa"/>
          </w:tcPr>
          <w:p w14:paraId="226FE47A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99CDBC9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1A88217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8937E8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D6ACB07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4FBA348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4B3F5E6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6ED2BE2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3B940D5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4F93360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734B76E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8DA2FBF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C6DAA5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62D7C7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A0DA4EB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87CBF95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4CEACD7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7C99BBB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C6836CA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951B6A4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ED85B2A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D2E2CD4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F7AA14D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E8ACA2F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D7B444A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EF8281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※別紙による提出を可とする。その場合においては、本様式を表紙として提出すること。</w:t>
      </w:r>
    </w:p>
    <w:p w14:paraId="406E56F2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※別紙提出による場合は、Ａ４版縦置き・横書きを基本とし、必要に応じＡ３版横置き・横書きを可とする。</w:t>
      </w:r>
    </w:p>
    <w:p w14:paraId="7E789458" w14:textId="75B1E383" w:rsid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３</w:t>
      </w:r>
      <w:r w:rsidRPr="00CC204C">
        <w:rPr>
          <w:rFonts w:ascii="ＭＳ 明朝" w:eastAsia="ＭＳ 明朝" w:hAnsi="ＭＳ 明朝" w:hint="eastAsia"/>
          <w:szCs w:val="21"/>
        </w:rPr>
        <w:t xml:space="preserve">. </w:t>
      </w:r>
      <w:r>
        <w:rPr>
          <w:rFonts w:ascii="ＭＳ 明朝" w:eastAsia="ＭＳ 明朝" w:hAnsi="ＭＳ 明朝" w:hint="eastAsia"/>
          <w:szCs w:val="21"/>
        </w:rPr>
        <w:t>財務状況・その他</w:t>
      </w:r>
    </w:p>
    <w:p w14:paraId="72DFF3A5" w14:textId="77777777" w:rsid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（作成注）</w:t>
      </w:r>
    </w:p>
    <w:p w14:paraId="1492EE91" w14:textId="1652D98D" w:rsidR="00DF7BC3" w:rsidRPr="00DF7BC3" w:rsidRDefault="00DF7BC3" w:rsidP="00DF7BC3">
      <w:pPr>
        <w:widowControl/>
        <w:ind w:firstLineChars="100" w:firstLine="210"/>
        <w:rPr>
          <w:rFonts w:ascii="ＭＳ 明朝" w:eastAsia="ＭＳ 明朝" w:hAnsi="ＭＳ 明朝"/>
          <w:szCs w:val="21"/>
        </w:rPr>
      </w:pPr>
      <w:r w:rsidRPr="00CC204C">
        <w:rPr>
          <w:rFonts w:ascii="ＭＳ 明朝" w:eastAsia="ＭＳ 明朝" w:hAnsi="ＭＳ 明朝" w:hint="eastAsia"/>
          <w:szCs w:val="21"/>
        </w:rPr>
        <w:t>以下の各項目について、</w:t>
      </w:r>
      <w:r>
        <w:rPr>
          <w:rFonts w:ascii="ＭＳ 明朝" w:eastAsia="ＭＳ 明朝" w:hAnsi="ＭＳ 明朝" w:hint="eastAsia"/>
          <w:szCs w:val="21"/>
        </w:rPr>
        <w:t>西表島世界遺産センター内のカフェ運営における</w:t>
      </w:r>
      <w:r w:rsidRPr="00CC204C">
        <w:rPr>
          <w:rFonts w:ascii="ＭＳ 明朝" w:eastAsia="ＭＳ 明朝" w:hAnsi="ＭＳ 明朝" w:hint="eastAsia"/>
          <w:szCs w:val="21"/>
        </w:rPr>
        <w:t>基本的な認識、理解、具体的な提案等を記載すること。</w:t>
      </w:r>
    </w:p>
    <w:p w14:paraId="63D6DA42" w14:textId="060428C3" w:rsidR="00DF7BC3" w:rsidRDefault="00DF7BC3" w:rsidP="00DF7BC3">
      <w:pPr>
        <w:pStyle w:val="a9"/>
        <w:widowControl/>
        <w:numPr>
          <w:ilvl w:val="0"/>
          <w:numId w:val="24"/>
        </w:numPr>
        <w:ind w:leftChars="100" w:left="650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収支計画</w:t>
      </w:r>
    </w:p>
    <w:p w14:paraId="44800EE9" w14:textId="671878CF" w:rsidR="00DF7BC3" w:rsidRDefault="00DF7BC3" w:rsidP="00DF7BC3">
      <w:pPr>
        <w:pStyle w:val="a9"/>
        <w:widowControl/>
        <w:numPr>
          <w:ilvl w:val="0"/>
          <w:numId w:val="24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厨房機器の保守管理</w:t>
      </w:r>
    </w:p>
    <w:p w14:paraId="5869CD98" w14:textId="3D5BD0C5" w:rsidR="00DF7BC3" w:rsidRP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</w:p>
    <w:tbl>
      <w:tblPr>
        <w:tblStyle w:val="ac"/>
        <w:tblpPr w:leftFromText="142" w:rightFromText="142" w:vertAnchor="text" w:tblpY="5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C3" w:rsidRPr="00CC204C" w14:paraId="35C0B429" w14:textId="77777777" w:rsidTr="004551F5">
        <w:tc>
          <w:tcPr>
            <w:tcW w:w="8494" w:type="dxa"/>
          </w:tcPr>
          <w:p w14:paraId="6E0136D4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FA15176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ABEEBD1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969837E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FE67F6B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8B31572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94A8DA1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C2843D0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FBE52CF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37BBDA4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D2732E3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3D8277A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66F3448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3359A80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A75135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874C216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54FBB05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EC6ADF9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70CFD4D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85E56A0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62E284B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3CC9BF0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BF8B18D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B872619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ACD53BE" w14:textId="77777777" w:rsidR="00DF7BC3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2125E84" w14:textId="77777777" w:rsidR="00DF7BC3" w:rsidRPr="00CC204C" w:rsidRDefault="00DF7BC3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CC6A4D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※別紙による提出を可とする。その場合においては、本様式を表紙として提出すること。</w:t>
      </w:r>
    </w:p>
    <w:p w14:paraId="0916EAE9" w14:textId="77777777" w:rsidR="00DF7BC3" w:rsidRPr="00DF7BC3" w:rsidRDefault="00DF7BC3" w:rsidP="00DF7BC3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※別紙提出による場合は、Ａ４版縦置き・横書きを基本とし、必要に応じＡ３版横置き・横書きを可とする。</w:t>
      </w:r>
    </w:p>
    <w:p w14:paraId="3681FDE3" w14:textId="21BBB0CC" w:rsid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４</w:t>
      </w:r>
      <w:r w:rsidRPr="00CC204C">
        <w:rPr>
          <w:rFonts w:ascii="ＭＳ 明朝" w:eastAsia="ＭＳ 明朝" w:hAnsi="ＭＳ 明朝" w:hint="eastAsia"/>
          <w:szCs w:val="21"/>
        </w:rPr>
        <w:t xml:space="preserve">. </w:t>
      </w:r>
      <w:r>
        <w:rPr>
          <w:rFonts w:ascii="ＭＳ 明朝" w:eastAsia="ＭＳ 明朝" w:hAnsi="ＭＳ 明朝" w:hint="eastAsia"/>
          <w:szCs w:val="21"/>
        </w:rPr>
        <w:t>適正なサービスの提供</w:t>
      </w:r>
    </w:p>
    <w:p w14:paraId="33F5C907" w14:textId="77777777" w:rsid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（作成注）</w:t>
      </w:r>
    </w:p>
    <w:p w14:paraId="772DEA08" w14:textId="34EA10F9" w:rsidR="00DF7BC3" w:rsidRDefault="00786638" w:rsidP="00786638">
      <w:pPr>
        <w:widowControl/>
        <w:ind w:firstLineChars="100" w:firstLine="210"/>
        <w:rPr>
          <w:rFonts w:ascii="ＭＳ 明朝" w:eastAsia="ＭＳ 明朝" w:hAnsi="ＭＳ 明朝"/>
          <w:szCs w:val="21"/>
        </w:rPr>
      </w:pPr>
      <w:r w:rsidRPr="00CC204C">
        <w:rPr>
          <w:rFonts w:ascii="ＭＳ 明朝" w:eastAsia="ＭＳ 明朝" w:hAnsi="ＭＳ 明朝" w:hint="eastAsia"/>
          <w:szCs w:val="21"/>
        </w:rPr>
        <w:t>以下の各項目について、</w:t>
      </w:r>
      <w:r>
        <w:rPr>
          <w:rFonts w:ascii="ＭＳ 明朝" w:eastAsia="ＭＳ 明朝" w:hAnsi="ＭＳ 明朝" w:hint="eastAsia"/>
          <w:szCs w:val="21"/>
        </w:rPr>
        <w:t>西表島世界遺産センター内のカフェ運営における</w:t>
      </w:r>
      <w:r w:rsidRPr="00CC204C">
        <w:rPr>
          <w:rFonts w:ascii="ＭＳ 明朝" w:eastAsia="ＭＳ 明朝" w:hAnsi="ＭＳ 明朝" w:hint="eastAsia"/>
          <w:szCs w:val="21"/>
        </w:rPr>
        <w:t>基本的な認識、理解、具体的な提案等を記載すること</w:t>
      </w:r>
      <w:r>
        <w:rPr>
          <w:rFonts w:ascii="ＭＳ 明朝" w:eastAsia="ＭＳ 明朝" w:hAnsi="ＭＳ 明朝" w:hint="eastAsia"/>
          <w:szCs w:val="21"/>
        </w:rPr>
        <w:t>。</w:t>
      </w:r>
    </w:p>
    <w:p w14:paraId="29F0F428" w14:textId="77777777" w:rsidR="00786638" w:rsidRDefault="00786638" w:rsidP="00786638">
      <w:pPr>
        <w:widowControl/>
        <w:rPr>
          <w:rFonts w:ascii="ＭＳ 明朝" w:eastAsia="ＭＳ 明朝" w:hAnsi="ＭＳ 明朝"/>
          <w:szCs w:val="21"/>
        </w:rPr>
      </w:pPr>
    </w:p>
    <w:p w14:paraId="30AF7B25" w14:textId="0E2CFEC8" w:rsidR="00786638" w:rsidRPr="00786638" w:rsidRDefault="00786638" w:rsidP="0078663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（１）提案メニュー及び価格等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83"/>
        <w:gridCol w:w="437"/>
        <w:gridCol w:w="2519"/>
        <w:gridCol w:w="1541"/>
        <w:gridCol w:w="1719"/>
        <w:gridCol w:w="1695"/>
      </w:tblGrid>
      <w:tr w:rsidR="00786638" w:rsidRPr="00786638" w14:paraId="18D92C41" w14:textId="77777777" w:rsidTr="00786638">
        <w:trPr>
          <w:trHeight w:val="850"/>
        </w:trPr>
        <w:tc>
          <w:tcPr>
            <w:tcW w:w="5000" w:type="pct"/>
            <w:gridSpan w:val="6"/>
          </w:tcPr>
          <w:p w14:paraId="5A1954D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コンセプト</w:t>
            </w:r>
          </w:p>
        </w:tc>
      </w:tr>
      <w:tr w:rsidR="00786638" w:rsidRPr="00786638" w14:paraId="19CE841C" w14:textId="77777777" w:rsidTr="00786638">
        <w:trPr>
          <w:trHeight w:val="20"/>
        </w:trPr>
        <w:tc>
          <w:tcPr>
            <w:tcW w:w="2083" w:type="pct"/>
            <w:gridSpan w:val="3"/>
            <w:vAlign w:val="center"/>
          </w:tcPr>
          <w:p w14:paraId="5E837328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メニュー</w:t>
            </w:r>
          </w:p>
        </w:tc>
        <w:tc>
          <w:tcPr>
            <w:tcW w:w="907" w:type="pct"/>
            <w:vAlign w:val="center"/>
          </w:tcPr>
          <w:p w14:paraId="73E5B28D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w w:val="80"/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w w:val="80"/>
                <w:sz w:val="21"/>
                <w:szCs w:val="21"/>
                <w:lang w:eastAsia="ja-JP"/>
              </w:rPr>
              <w:t>税込価格（円）</w:t>
            </w:r>
          </w:p>
        </w:tc>
        <w:tc>
          <w:tcPr>
            <w:tcW w:w="1012" w:type="pct"/>
            <w:vAlign w:val="center"/>
          </w:tcPr>
          <w:p w14:paraId="4DFFB013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w w:val="80"/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w w:val="80"/>
                <w:sz w:val="21"/>
                <w:szCs w:val="21"/>
                <w:lang w:eastAsia="ja-JP"/>
              </w:rPr>
              <w:t>軽減税率有無</w:t>
            </w:r>
          </w:p>
        </w:tc>
        <w:tc>
          <w:tcPr>
            <w:tcW w:w="998" w:type="pct"/>
            <w:vAlign w:val="center"/>
          </w:tcPr>
          <w:p w14:paraId="6512B59F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</w:tr>
      <w:tr w:rsidR="00786638" w:rsidRPr="00786638" w14:paraId="4993A2F8" w14:textId="77777777" w:rsidTr="00786638">
        <w:trPr>
          <w:cantSplit/>
          <w:trHeight w:val="20"/>
        </w:trPr>
        <w:tc>
          <w:tcPr>
            <w:tcW w:w="343" w:type="pct"/>
            <w:vMerge w:val="restart"/>
            <w:textDirection w:val="tbRlV"/>
            <w:vAlign w:val="center"/>
          </w:tcPr>
          <w:p w14:paraId="22AED681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bookmarkStart w:id="0" w:name="_Hlk227317829"/>
            <w:r w:rsidRPr="00786638">
              <w:rPr>
                <w:rFonts w:hint="eastAsia"/>
                <w:sz w:val="21"/>
                <w:szCs w:val="21"/>
                <w:lang w:eastAsia="ja-JP"/>
              </w:rPr>
              <w:t>館内</w:t>
            </w:r>
          </w:p>
        </w:tc>
        <w:tc>
          <w:tcPr>
            <w:tcW w:w="257" w:type="pct"/>
            <w:vAlign w:val="center"/>
          </w:tcPr>
          <w:p w14:paraId="2867CC6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1483" w:type="pct"/>
          </w:tcPr>
          <w:p w14:paraId="31199EC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3EEE0354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4C0273B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151E619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30EE2F8E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3FDFE341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0B1E0251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483" w:type="pct"/>
          </w:tcPr>
          <w:p w14:paraId="194B9EC4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051687A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4C5F6304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02667DA1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31BE239A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3CA3188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57F1D261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483" w:type="pct"/>
          </w:tcPr>
          <w:p w14:paraId="7320C86C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4BB5DABC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1A952FBF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685576D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4F2D7A69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6668959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553EFEF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483" w:type="pct"/>
          </w:tcPr>
          <w:p w14:paraId="6CC75BE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371CE25D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6A24EDF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25C9F0F4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5DA4B368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1EBDE9B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76BB9D3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483" w:type="pct"/>
          </w:tcPr>
          <w:p w14:paraId="168C413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1DAED830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57A870E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7400CC2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2D18BD97" w14:textId="77777777" w:rsidTr="00786638">
        <w:trPr>
          <w:cantSplit/>
          <w:trHeight w:val="20"/>
        </w:trPr>
        <w:tc>
          <w:tcPr>
            <w:tcW w:w="343" w:type="pct"/>
            <w:vMerge/>
            <w:textDirection w:val="tbRlV"/>
            <w:vAlign w:val="center"/>
          </w:tcPr>
          <w:p w14:paraId="0C54ED6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312425DE" w14:textId="612EFC4A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1483" w:type="pct"/>
          </w:tcPr>
          <w:p w14:paraId="52CD77E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2F7D08D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6AC83375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1D6B012C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bookmarkEnd w:id="0"/>
      <w:tr w:rsidR="00786638" w:rsidRPr="00786638" w14:paraId="752217FB" w14:textId="77777777" w:rsidTr="00786638">
        <w:trPr>
          <w:cantSplit/>
          <w:trHeight w:val="20"/>
        </w:trPr>
        <w:tc>
          <w:tcPr>
            <w:tcW w:w="343" w:type="pct"/>
            <w:vMerge w:val="restart"/>
            <w:textDirection w:val="tbRlV"/>
            <w:vAlign w:val="center"/>
          </w:tcPr>
          <w:p w14:paraId="6958E392" w14:textId="3FEA64FC" w:rsidR="00786638" w:rsidRPr="00786638" w:rsidRDefault="00786638" w:rsidP="004551F5">
            <w:pPr>
              <w:pStyle w:val="afd"/>
              <w:tabs>
                <w:tab w:val="left" w:pos="2100"/>
              </w:tabs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テイクアウト</w:t>
            </w:r>
            <w:r w:rsidR="00040611">
              <w:rPr>
                <w:rFonts w:hint="eastAsia"/>
                <w:sz w:val="22"/>
                <w:szCs w:val="22"/>
                <w:lang w:eastAsia="ja-JP"/>
              </w:rPr>
              <w:t>ドリンク</w:t>
            </w:r>
          </w:p>
        </w:tc>
        <w:tc>
          <w:tcPr>
            <w:tcW w:w="257" w:type="pct"/>
            <w:vAlign w:val="center"/>
          </w:tcPr>
          <w:p w14:paraId="121F3C7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1483" w:type="pct"/>
          </w:tcPr>
          <w:p w14:paraId="535EA42D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70CD261D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093C299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64142D7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67BFF9CE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37FEF6E3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4B52424C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483" w:type="pct"/>
          </w:tcPr>
          <w:p w14:paraId="2DC643AA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2A1E935F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72086958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47BE39E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3BE0639C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4ADF381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7077A58A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483" w:type="pct"/>
          </w:tcPr>
          <w:p w14:paraId="3916A18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343ED42A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695E243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5BA09E2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168632DB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2A5A33E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61863C1F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483" w:type="pct"/>
          </w:tcPr>
          <w:p w14:paraId="75BD603A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7D2191A5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0BDD5B75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460A5C5D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343AF561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3559B195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4CFE798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483" w:type="pct"/>
          </w:tcPr>
          <w:p w14:paraId="5989B03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123A55AC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62F56E9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7CA07F2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664EC6CB" w14:textId="77777777" w:rsidTr="00786638">
        <w:trPr>
          <w:cantSplit/>
          <w:trHeight w:val="20"/>
        </w:trPr>
        <w:tc>
          <w:tcPr>
            <w:tcW w:w="343" w:type="pct"/>
            <w:vMerge/>
            <w:textDirection w:val="tbRlV"/>
            <w:vAlign w:val="center"/>
          </w:tcPr>
          <w:p w14:paraId="38894AEF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060C8121" w14:textId="562181D1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1483" w:type="pct"/>
          </w:tcPr>
          <w:p w14:paraId="28C27B5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4802CD30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2E868BB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7AA9FCA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34C4C045" w14:textId="77777777" w:rsidTr="00786638">
        <w:trPr>
          <w:cantSplit/>
          <w:trHeight w:val="20"/>
        </w:trPr>
        <w:tc>
          <w:tcPr>
            <w:tcW w:w="343" w:type="pct"/>
            <w:vMerge w:val="restart"/>
            <w:textDirection w:val="tbRlV"/>
            <w:vAlign w:val="center"/>
          </w:tcPr>
          <w:p w14:paraId="1FF98E5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257" w:type="pct"/>
            <w:vAlign w:val="center"/>
          </w:tcPr>
          <w:p w14:paraId="43D6EA9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1483" w:type="pct"/>
          </w:tcPr>
          <w:p w14:paraId="26F258C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3A45A84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1D55BD0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7D40A9F3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626FB6D8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7B10ED9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53784BA5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483" w:type="pct"/>
          </w:tcPr>
          <w:p w14:paraId="48FAC7F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57D726F3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73FE23A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77AA7C4E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06F85377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72C655B5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3DD2E768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483" w:type="pct"/>
          </w:tcPr>
          <w:p w14:paraId="5F0454ED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443AE143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21E0A70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4274694C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19937C97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7FA6C150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3B53060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483" w:type="pct"/>
          </w:tcPr>
          <w:p w14:paraId="7B1B575D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62F391A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3527B213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4EE746C9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21876528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4A1F721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3368AFE7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483" w:type="pct"/>
          </w:tcPr>
          <w:p w14:paraId="5230F8B3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3BC1C551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13BB898C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1C988086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2B026794" w14:textId="77777777" w:rsidTr="00786638">
        <w:trPr>
          <w:cantSplit/>
          <w:trHeight w:val="20"/>
        </w:trPr>
        <w:tc>
          <w:tcPr>
            <w:tcW w:w="343" w:type="pct"/>
            <w:vMerge/>
          </w:tcPr>
          <w:p w14:paraId="62E5D525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257" w:type="pct"/>
            <w:vAlign w:val="center"/>
          </w:tcPr>
          <w:p w14:paraId="262EE261" w14:textId="1E55A1AC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1483" w:type="pct"/>
          </w:tcPr>
          <w:p w14:paraId="6FAF7954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  <w:tc>
          <w:tcPr>
            <w:tcW w:w="907" w:type="pct"/>
            <w:vAlign w:val="center"/>
          </w:tcPr>
          <w:p w14:paraId="39CE8068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12" w:type="pct"/>
            <w:vAlign w:val="center"/>
          </w:tcPr>
          <w:p w14:paraId="4220D70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998" w:type="pct"/>
          </w:tcPr>
          <w:p w14:paraId="00E6A2DB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786638" w:rsidRPr="00786638" w14:paraId="4F580195" w14:textId="77777777" w:rsidTr="00786638">
        <w:trPr>
          <w:cantSplit/>
          <w:trHeight w:val="850"/>
        </w:trPr>
        <w:tc>
          <w:tcPr>
            <w:tcW w:w="5000" w:type="pct"/>
            <w:gridSpan w:val="6"/>
          </w:tcPr>
          <w:p w14:paraId="6F70A432" w14:textId="77777777" w:rsidR="00786638" w:rsidRPr="00786638" w:rsidRDefault="00786638" w:rsidP="004551F5">
            <w:pPr>
              <w:pStyle w:val="afd"/>
              <w:tabs>
                <w:tab w:val="left" w:pos="2100"/>
              </w:tabs>
              <w:rPr>
                <w:sz w:val="21"/>
                <w:szCs w:val="21"/>
                <w:lang w:eastAsia="ja-JP"/>
              </w:rPr>
            </w:pPr>
            <w:r w:rsidRPr="00786638">
              <w:rPr>
                <w:rFonts w:hint="eastAsia"/>
                <w:sz w:val="21"/>
                <w:szCs w:val="21"/>
                <w:lang w:eastAsia="ja-JP"/>
              </w:rPr>
              <w:t>セールスポイント</w:t>
            </w:r>
          </w:p>
        </w:tc>
      </w:tr>
    </w:tbl>
    <w:p w14:paraId="685FC0DD" w14:textId="6C1C2F9C" w:rsidR="00DF7BC3" w:rsidRDefault="00786638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※テイクアウト</w:t>
      </w:r>
      <w:r w:rsidR="00040611">
        <w:rPr>
          <w:rFonts w:ascii="ＭＳ 明朝" w:eastAsia="ＭＳ 明朝" w:hAnsi="ＭＳ 明朝" w:hint="eastAsia"/>
          <w:szCs w:val="21"/>
        </w:rPr>
        <w:t>ドリンク</w:t>
      </w:r>
      <w:r>
        <w:rPr>
          <w:rFonts w:ascii="ＭＳ 明朝" w:eastAsia="ＭＳ 明朝" w:hAnsi="ＭＳ 明朝" w:hint="eastAsia"/>
          <w:szCs w:val="21"/>
        </w:rPr>
        <w:t>メニューの消費税率に注意すること。</w:t>
      </w:r>
    </w:p>
    <w:p w14:paraId="4BC5B039" w14:textId="58BB0C5C" w:rsidR="00786638" w:rsidRPr="00DF7BC3" w:rsidRDefault="00786638" w:rsidP="00DF7BC3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※軽減税率を適用するメニューは、「軽減税率有無」の欄に</w:t>
      </w:r>
      <w:proofErr w:type="gramStart"/>
      <w:r>
        <w:rPr>
          <w:rFonts w:ascii="ＭＳ 明朝" w:eastAsia="ＭＳ 明朝" w:hAnsi="ＭＳ 明朝" w:hint="eastAsia"/>
          <w:szCs w:val="21"/>
        </w:rPr>
        <w:t>〇</w:t>
      </w:r>
      <w:proofErr w:type="gramEnd"/>
      <w:r>
        <w:rPr>
          <w:rFonts w:ascii="ＭＳ 明朝" w:eastAsia="ＭＳ 明朝" w:hAnsi="ＭＳ 明朝" w:hint="eastAsia"/>
          <w:szCs w:val="21"/>
        </w:rPr>
        <w:t>印をつけること。</w:t>
      </w:r>
    </w:p>
    <w:p w14:paraId="5840DEA5" w14:textId="77777777" w:rsidR="00DF7BC3" w:rsidRPr="00DF7BC3" w:rsidRDefault="00DF7BC3" w:rsidP="00DF7BC3">
      <w:pPr>
        <w:widowControl/>
        <w:jc w:val="both"/>
        <w:rPr>
          <w:rFonts w:ascii="ＭＳ 明朝" w:eastAsia="ＭＳ 明朝" w:hAnsi="ＭＳ 明朝"/>
          <w:szCs w:val="21"/>
        </w:rPr>
      </w:pPr>
    </w:p>
    <w:p w14:paraId="50B7A918" w14:textId="77777777" w:rsidR="00786638" w:rsidRDefault="0078663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DB60332" w14:textId="2CB256C6" w:rsidR="00786638" w:rsidRDefault="0078663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（２）メニュー写真等</w:t>
      </w:r>
    </w:p>
    <w:p w14:paraId="51A13565" w14:textId="77777777" w:rsidR="00786638" w:rsidRDefault="00786638">
      <w:pPr>
        <w:widowControl/>
        <w:rPr>
          <w:rFonts w:ascii="ＭＳ 明朝" w:eastAsia="ＭＳ 明朝" w:hAnsi="ＭＳ 明朝"/>
          <w:szCs w:val="21"/>
        </w:rPr>
      </w:pPr>
    </w:p>
    <w:p w14:paraId="07521015" w14:textId="22783E77" w:rsidR="00786638" w:rsidRDefault="0078663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＜館内＞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786638" w:rsidRPr="00296011" w14:paraId="21523EEA" w14:textId="77777777" w:rsidTr="004551F5">
        <w:tc>
          <w:tcPr>
            <w:tcW w:w="2330" w:type="dxa"/>
          </w:tcPr>
          <w:p w14:paraId="080FBEFD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1：　メニュー名</w:t>
            </w:r>
          </w:p>
        </w:tc>
        <w:tc>
          <w:tcPr>
            <w:tcW w:w="2330" w:type="dxa"/>
          </w:tcPr>
          <w:p w14:paraId="5F1EB30B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2：</w:t>
            </w:r>
          </w:p>
        </w:tc>
        <w:tc>
          <w:tcPr>
            <w:tcW w:w="2330" w:type="dxa"/>
          </w:tcPr>
          <w:p w14:paraId="37C7A39C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3：</w:t>
            </w:r>
          </w:p>
        </w:tc>
        <w:tc>
          <w:tcPr>
            <w:tcW w:w="2331" w:type="dxa"/>
          </w:tcPr>
          <w:p w14:paraId="00DC5FC2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4：</w:t>
            </w:r>
          </w:p>
        </w:tc>
      </w:tr>
      <w:tr w:rsidR="00786638" w:rsidRPr="00296011" w14:paraId="28195F65" w14:textId="77777777" w:rsidTr="00786638">
        <w:trPr>
          <w:trHeight w:val="2268"/>
        </w:trPr>
        <w:tc>
          <w:tcPr>
            <w:tcW w:w="2330" w:type="dxa"/>
            <w:vAlign w:val="center"/>
          </w:tcPr>
          <w:p w14:paraId="6B445BA4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画像</w:t>
            </w:r>
          </w:p>
        </w:tc>
        <w:tc>
          <w:tcPr>
            <w:tcW w:w="2330" w:type="dxa"/>
          </w:tcPr>
          <w:p w14:paraId="387C969B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1EAA8975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1" w:type="dxa"/>
          </w:tcPr>
          <w:p w14:paraId="0F681C7B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  <w:tr w:rsidR="00786638" w:rsidRPr="00296011" w14:paraId="1533F356" w14:textId="77777777" w:rsidTr="004551F5">
        <w:tc>
          <w:tcPr>
            <w:tcW w:w="2330" w:type="dxa"/>
          </w:tcPr>
          <w:p w14:paraId="706D6ED2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5：</w:t>
            </w:r>
          </w:p>
        </w:tc>
        <w:tc>
          <w:tcPr>
            <w:tcW w:w="2330" w:type="dxa"/>
          </w:tcPr>
          <w:p w14:paraId="314152EB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6：</w:t>
            </w:r>
          </w:p>
        </w:tc>
        <w:tc>
          <w:tcPr>
            <w:tcW w:w="2330" w:type="dxa"/>
          </w:tcPr>
          <w:p w14:paraId="3216D91D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7：</w:t>
            </w:r>
          </w:p>
        </w:tc>
        <w:tc>
          <w:tcPr>
            <w:tcW w:w="2331" w:type="dxa"/>
          </w:tcPr>
          <w:p w14:paraId="3193FBE9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8：</w:t>
            </w:r>
          </w:p>
        </w:tc>
      </w:tr>
      <w:tr w:rsidR="00786638" w:rsidRPr="00296011" w14:paraId="0EBEE8FE" w14:textId="77777777" w:rsidTr="00786638">
        <w:trPr>
          <w:trHeight w:val="2268"/>
        </w:trPr>
        <w:tc>
          <w:tcPr>
            <w:tcW w:w="2330" w:type="dxa"/>
          </w:tcPr>
          <w:p w14:paraId="050AEDFB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0F587175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4F053C9E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1" w:type="dxa"/>
          </w:tcPr>
          <w:p w14:paraId="16F34C32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</w:tbl>
    <w:p w14:paraId="66348644" w14:textId="77777777" w:rsidR="00786638" w:rsidRDefault="00786638">
      <w:pPr>
        <w:widowControl/>
        <w:rPr>
          <w:rFonts w:ascii="ＭＳ 明朝" w:eastAsia="ＭＳ 明朝" w:hAnsi="ＭＳ 明朝"/>
          <w:szCs w:val="21"/>
        </w:rPr>
      </w:pPr>
    </w:p>
    <w:p w14:paraId="41958585" w14:textId="77777777" w:rsidR="00786638" w:rsidRDefault="00786638" w:rsidP="00786638">
      <w:pPr>
        <w:widowControl/>
        <w:rPr>
          <w:rFonts w:ascii="ＭＳ 明朝" w:eastAsia="ＭＳ 明朝" w:hAnsi="ＭＳ 明朝"/>
          <w:szCs w:val="21"/>
        </w:rPr>
      </w:pPr>
    </w:p>
    <w:p w14:paraId="449C5603" w14:textId="0F18BAA1" w:rsidR="00786638" w:rsidRDefault="00786638" w:rsidP="0078663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＜テイクアウト</w:t>
      </w:r>
      <w:r w:rsidR="00040611">
        <w:rPr>
          <w:rFonts w:ascii="ＭＳ 明朝" w:eastAsia="ＭＳ 明朝" w:hAnsi="ＭＳ 明朝" w:hint="eastAsia"/>
          <w:szCs w:val="21"/>
        </w:rPr>
        <w:t>ドリンク</w:t>
      </w:r>
      <w:r>
        <w:rPr>
          <w:rFonts w:ascii="ＭＳ 明朝" w:eastAsia="ＭＳ 明朝" w:hAnsi="ＭＳ 明朝" w:hint="eastAsia"/>
          <w:szCs w:val="21"/>
        </w:rPr>
        <w:t>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786638" w:rsidRPr="00296011" w14:paraId="4C192FCE" w14:textId="77777777" w:rsidTr="004551F5">
        <w:tc>
          <w:tcPr>
            <w:tcW w:w="2330" w:type="dxa"/>
          </w:tcPr>
          <w:p w14:paraId="3C9C89A8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1：　メニュー名</w:t>
            </w:r>
          </w:p>
        </w:tc>
        <w:tc>
          <w:tcPr>
            <w:tcW w:w="2330" w:type="dxa"/>
          </w:tcPr>
          <w:p w14:paraId="5C59C054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2：</w:t>
            </w:r>
          </w:p>
        </w:tc>
        <w:tc>
          <w:tcPr>
            <w:tcW w:w="2330" w:type="dxa"/>
          </w:tcPr>
          <w:p w14:paraId="7A344F99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3：</w:t>
            </w:r>
          </w:p>
        </w:tc>
        <w:tc>
          <w:tcPr>
            <w:tcW w:w="2331" w:type="dxa"/>
          </w:tcPr>
          <w:p w14:paraId="43DE8ECD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4：</w:t>
            </w:r>
          </w:p>
        </w:tc>
      </w:tr>
      <w:tr w:rsidR="00786638" w:rsidRPr="00296011" w14:paraId="36D9939A" w14:textId="77777777" w:rsidTr="00786638">
        <w:trPr>
          <w:trHeight w:val="2268"/>
        </w:trPr>
        <w:tc>
          <w:tcPr>
            <w:tcW w:w="2330" w:type="dxa"/>
            <w:vAlign w:val="center"/>
          </w:tcPr>
          <w:p w14:paraId="7D4BC9CC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画像</w:t>
            </w:r>
          </w:p>
        </w:tc>
        <w:tc>
          <w:tcPr>
            <w:tcW w:w="2330" w:type="dxa"/>
          </w:tcPr>
          <w:p w14:paraId="5F89A0C0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3DE8D984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1" w:type="dxa"/>
          </w:tcPr>
          <w:p w14:paraId="28ED68C8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  <w:tr w:rsidR="00786638" w:rsidRPr="00296011" w14:paraId="2ED73530" w14:textId="77777777" w:rsidTr="004551F5">
        <w:tc>
          <w:tcPr>
            <w:tcW w:w="2330" w:type="dxa"/>
          </w:tcPr>
          <w:p w14:paraId="540057B5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5：</w:t>
            </w:r>
          </w:p>
        </w:tc>
        <w:tc>
          <w:tcPr>
            <w:tcW w:w="2330" w:type="dxa"/>
          </w:tcPr>
          <w:p w14:paraId="2C318FA6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6：</w:t>
            </w:r>
          </w:p>
        </w:tc>
        <w:tc>
          <w:tcPr>
            <w:tcW w:w="2330" w:type="dxa"/>
          </w:tcPr>
          <w:p w14:paraId="0460A56E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7：</w:t>
            </w:r>
          </w:p>
        </w:tc>
        <w:tc>
          <w:tcPr>
            <w:tcW w:w="2331" w:type="dxa"/>
          </w:tcPr>
          <w:p w14:paraId="0AB72370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8：</w:t>
            </w:r>
          </w:p>
        </w:tc>
      </w:tr>
      <w:tr w:rsidR="00786638" w:rsidRPr="00296011" w14:paraId="577E395C" w14:textId="77777777" w:rsidTr="00786638">
        <w:trPr>
          <w:trHeight w:val="2268"/>
        </w:trPr>
        <w:tc>
          <w:tcPr>
            <w:tcW w:w="2330" w:type="dxa"/>
          </w:tcPr>
          <w:p w14:paraId="11204071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1D54E5E7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5D0480E5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1" w:type="dxa"/>
          </w:tcPr>
          <w:p w14:paraId="10D1B0F4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</w:tbl>
    <w:p w14:paraId="2E4267FE" w14:textId="77777777" w:rsidR="00786638" w:rsidRDefault="00786638">
      <w:pPr>
        <w:widowControl/>
        <w:rPr>
          <w:rFonts w:ascii="ＭＳ 明朝" w:eastAsia="ＭＳ 明朝" w:hAnsi="ＭＳ 明朝"/>
          <w:szCs w:val="21"/>
        </w:rPr>
      </w:pPr>
    </w:p>
    <w:p w14:paraId="1A3D7D5E" w14:textId="7EA88017" w:rsidR="00786638" w:rsidRDefault="00786638" w:rsidP="0078663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＜その他＞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786638" w:rsidRPr="00296011" w14:paraId="738FBFC1" w14:textId="77777777" w:rsidTr="004551F5">
        <w:tc>
          <w:tcPr>
            <w:tcW w:w="2330" w:type="dxa"/>
          </w:tcPr>
          <w:p w14:paraId="43FF4F8C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1：　メニュー名</w:t>
            </w:r>
          </w:p>
        </w:tc>
        <w:tc>
          <w:tcPr>
            <w:tcW w:w="2330" w:type="dxa"/>
          </w:tcPr>
          <w:p w14:paraId="349B83E1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2：</w:t>
            </w:r>
          </w:p>
        </w:tc>
        <w:tc>
          <w:tcPr>
            <w:tcW w:w="2330" w:type="dxa"/>
          </w:tcPr>
          <w:p w14:paraId="4D1F164B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3：</w:t>
            </w:r>
          </w:p>
        </w:tc>
        <w:tc>
          <w:tcPr>
            <w:tcW w:w="2331" w:type="dxa"/>
          </w:tcPr>
          <w:p w14:paraId="3CA726FE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4：</w:t>
            </w:r>
          </w:p>
        </w:tc>
      </w:tr>
      <w:tr w:rsidR="00786638" w:rsidRPr="00296011" w14:paraId="2C59C634" w14:textId="77777777" w:rsidTr="004551F5">
        <w:trPr>
          <w:trHeight w:val="2041"/>
        </w:trPr>
        <w:tc>
          <w:tcPr>
            <w:tcW w:w="2330" w:type="dxa"/>
            <w:vAlign w:val="center"/>
          </w:tcPr>
          <w:p w14:paraId="6CBC3503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jc w:val="center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画像</w:t>
            </w:r>
          </w:p>
        </w:tc>
        <w:tc>
          <w:tcPr>
            <w:tcW w:w="2330" w:type="dxa"/>
          </w:tcPr>
          <w:p w14:paraId="0B4AB57F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4C2170EC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1" w:type="dxa"/>
          </w:tcPr>
          <w:p w14:paraId="39F5F8E2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  <w:tr w:rsidR="00786638" w:rsidRPr="00296011" w14:paraId="24167948" w14:textId="77777777" w:rsidTr="004551F5">
        <w:tc>
          <w:tcPr>
            <w:tcW w:w="2330" w:type="dxa"/>
          </w:tcPr>
          <w:p w14:paraId="0B15730A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5：</w:t>
            </w:r>
          </w:p>
        </w:tc>
        <w:tc>
          <w:tcPr>
            <w:tcW w:w="2330" w:type="dxa"/>
          </w:tcPr>
          <w:p w14:paraId="50EAF84F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6：</w:t>
            </w:r>
          </w:p>
        </w:tc>
        <w:tc>
          <w:tcPr>
            <w:tcW w:w="2330" w:type="dxa"/>
          </w:tcPr>
          <w:p w14:paraId="6144D8F2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7：</w:t>
            </w:r>
          </w:p>
        </w:tc>
        <w:tc>
          <w:tcPr>
            <w:tcW w:w="2331" w:type="dxa"/>
          </w:tcPr>
          <w:p w14:paraId="2943AB7C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8：</w:t>
            </w:r>
          </w:p>
        </w:tc>
      </w:tr>
      <w:tr w:rsidR="00786638" w:rsidRPr="00296011" w14:paraId="23E024E3" w14:textId="77777777" w:rsidTr="004551F5">
        <w:trPr>
          <w:trHeight w:val="2041"/>
        </w:trPr>
        <w:tc>
          <w:tcPr>
            <w:tcW w:w="2330" w:type="dxa"/>
          </w:tcPr>
          <w:p w14:paraId="0D3792B4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2803CB2C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0" w:type="dxa"/>
          </w:tcPr>
          <w:p w14:paraId="34963146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2331" w:type="dxa"/>
          </w:tcPr>
          <w:p w14:paraId="00ED1F8D" w14:textId="77777777" w:rsidR="00786638" w:rsidRPr="00296011" w:rsidRDefault="00786638" w:rsidP="004551F5">
            <w:pPr>
              <w:pStyle w:val="afd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</w:tbl>
    <w:p w14:paraId="5F960B54" w14:textId="77777777" w:rsidR="00786638" w:rsidRDefault="00786638">
      <w:pPr>
        <w:widowControl/>
        <w:rPr>
          <w:rFonts w:ascii="ＭＳ 明朝" w:eastAsia="ＭＳ 明朝" w:hAnsi="ＭＳ 明朝"/>
          <w:szCs w:val="21"/>
        </w:rPr>
      </w:pPr>
    </w:p>
    <w:p w14:paraId="4880E979" w14:textId="77777777" w:rsidR="00786638" w:rsidRPr="00DF7BC3" w:rsidRDefault="00786638" w:rsidP="00786638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※別紙による提出を可とする。その場合においては、本様式を表紙として提出すること。</w:t>
      </w:r>
    </w:p>
    <w:p w14:paraId="148992B6" w14:textId="77777777" w:rsidR="00786638" w:rsidRPr="00DF7BC3" w:rsidRDefault="00786638" w:rsidP="00786638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※別紙提出による場合は、Ａ４版縦置き・横書きを基本とし、必要に応じＡ３版横置き・横書きを可とする。</w:t>
      </w:r>
    </w:p>
    <w:p w14:paraId="77D8855B" w14:textId="203012A4" w:rsidR="00786638" w:rsidRDefault="00786638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4219E9B" w14:textId="1322A1B2" w:rsidR="00786638" w:rsidRDefault="00786638" w:rsidP="00786638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５</w:t>
      </w:r>
      <w:r w:rsidRPr="00CC204C">
        <w:rPr>
          <w:rFonts w:ascii="ＭＳ 明朝" w:eastAsia="ＭＳ 明朝" w:hAnsi="ＭＳ 明朝" w:hint="eastAsia"/>
          <w:szCs w:val="21"/>
        </w:rPr>
        <w:t xml:space="preserve">. </w:t>
      </w:r>
      <w:r>
        <w:rPr>
          <w:rFonts w:ascii="ＭＳ 明朝" w:eastAsia="ＭＳ 明朝" w:hAnsi="ＭＳ 明朝" w:hint="eastAsia"/>
          <w:szCs w:val="21"/>
        </w:rPr>
        <w:t>食の安全・衛生管理</w:t>
      </w:r>
    </w:p>
    <w:p w14:paraId="18CE6180" w14:textId="77777777" w:rsidR="00786638" w:rsidRDefault="00786638" w:rsidP="00786638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（作成注）</w:t>
      </w:r>
    </w:p>
    <w:p w14:paraId="407F2006" w14:textId="77777777" w:rsidR="00786638" w:rsidRPr="00DF7BC3" w:rsidRDefault="00786638" w:rsidP="00786638">
      <w:pPr>
        <w:widowControl/>
        <w:ind w:firstLineChars="100" w:firstLine="210"/>
        <w:rPr>
          <w:rFonts w:ascii="ＭＳ 明朝" w:eastAsia="ＭＳ 明朝" w:hAnsi="ＭＳ 明朝"/>
          <w:szCs w:val="21"/>
        </w:rPr>
      </w:pPr>
      <w:r w:rsidRPr="00CC204C">
        <w:rPr>
          <w:rFonts w:ascii="ＭＳ 明朝" w:eastAsia="ＭＳ 明朝" w:hAnsi="ＭＳ 明朝" w:hint="eastAsia"/>
          <w:szCs w:val="21"/>
        </w:rPr>
        <w:t>以下の各項目について、</w:t>
      </w:r>
      <w:r>
        <w:rPr>
          <w:rFonts w:ascii="ＭＳ 明朝" w:eastAsia="ＭＳ 明朝" w:hAnsi="ＭＳ 明朝" w:hint="eastAsia"/>
          <w:szCs w:val="21"/>
        </w:rPr>
        <w:t>西表島世界遺産センター内のカフェ運営における</w:t>
      </w:r>
      <w:r w:rsidRPr="00CC204C">
        <w:rPr>
          <w:rFonts w:ascii="ＭＳ 明朝" w:eastAsia="ＭＳ 明朝" w:hAnsi="ＭＳ 明朝" w:hint="eastAsia"/>
          <w:szCs w:val="21"/>
        </w:rPr>
        <w:t>基本的な認識、理解、具体的な提案等を記載すること。</w:t>
      </w:r>
    </w:p>
    <w:p w14:paraId="67FC6CAE" w14:textId="3701F5A6" w:rsidR="00786638" w:rsidRDefault="00786638" w:rsidP="00786638">
      <w:pPr>
        <w:pStyle w:val="a9"/>
        <w:widowControl/>
        <w:numPr>
          <w:ilvl w:val="0"/>
          <w:numId w:val="26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衛生管理</w:t>
      </w:r>
    </w:p>
    <w:p w14:paraId="59E23BA2" w14:textId="472C832D" w:rsidR="00786638" w:rsidRDefault="00786638" w:rsidP="00786638">
      <w:pPr>
        <w:pStyle w:val="a9"/>
        <w:widowControl/>
        <w:numPr>
          <w:ilvl w:val="0"/>
          <w:numId w:val="26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環境整備</w:t>
      </w:r>
    </w:p>
    <w:p w14:paraId="57168952" w14:textId="77777777" w:rsidR="00786638" w:rsidRPr="00DF7BC3" w:rsidRDefault="00786638" w:rsidP="00786638">
      <w:pPr>
        <w:widowControl/>
        <w:jc w:val="both"/>
        <w:rPr>
          <w:rFonts w:ascii="ＭＳ 明朝" w:eastAsia="ＭＳ 明朝" w:hAnsi="ＭＳ 明朝"/>
          <w:szCs w:val="21"/>
        </w:rPr>
      </w:pPr>
    </w:p>
    <w:tbl>
      <w:tblPr>
        <w:tblStyle w:val="ac"/>
        <w:tblpPr w:leftFromText="142" w:rightFromText="142" w:vertAnchor="text" w:tblpY="5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6638" w:rsidRPr="00CC204C" w14:paraId="3142BC9A" w14:textId="77777777" w:rsidTr="004551F5">
        <w:tc>
          <w:tcPr>
            <w:tcW w:w="8494" w:type="dxa"/>
          </w:tcPr>
          <w:p w14:paraId="169EF5F8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B4EE323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C6CB0D2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0C852EB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021A0B2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51E7D4B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DB9872B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1834169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37102E0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188523F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5C812ED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78AF859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96637B0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1732E1B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ABCB379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43E17ED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D28B950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E5A0036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DC702C4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6C1E94E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8200F7B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0FEB9B9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727D874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EA7C9DC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5F7D02C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EF9D3E4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4A3390" w14:textId="77777777" w:rsidR="00786638" w:rsidRPr="00DF7BC3" w:rsidRDefault="00786638" w:rsidP="00786638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※別紙による提出を可とする。その場合においては、本様式を表紙として提出すること。</w:t>
      </w:r>
    </w:p>
    <w:p w14:paraId="01A9106E" w14:textId="77777777" w:rsidR="00786638" w:rsidRPr="00DF7BC3" w:rsidRDefault="00786638" w:rsidP="00786638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※別紙提出による場合は、Ａ４版縦置き・横書きを基本とし、必要に応じＡ３版横置き・横書きを可とする。</w:t>
      </w:r>
    </w:p>
    <w:p w14:paraId="4FC975CE" w14:textId="5A70E442" w:rsidR="00786638" w:rsidRDefault="00786638" w:rsidP="00786638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６</w:t>
      </w:r>
      <w:r w:rsidRPr="00CC204C">
        <w:rPr>
          <w:rFonts w:ascii="ＭＳ 明朝" w:eastAsia="ＭＳ 明朝" w:hAnsi="ＭＳ 明朝" w:hint="eastAsia"/>
          <w:szCs w:val="21"/>
        </w:rPr>
        <w:t xml:space="preserve">. </w:t>
      </w:r>
      <w:r>
        <w:rPr>
          <w:rFonts w:ascii="ＭＳ 明朝" w:eastAsia="ＭＳ 明朝" w:hAnsi="ＭＳ 明朝" w:hint="eastAsia"/>
          <w:szCs w:val="21"/>
        </w:rPr>
        <w:t>利用者サービスの向上</w:t>
      </w:r>
    </w:p>
    <w:p w14:paraId="7EB93CF8" w14:textId="77777777" w:rsidR="00786638" w:rsidRDefault="00786638" w:rsidP="00786638">
      <w:pPr>
        <w:widowControl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（作成注）</w:t>
      </w:r>
    </w:p>
    <w:p w14:paraId="2364EDD5" w14:textId="77777777" w:rsidR="00786638" w:rsidRPr="00DF7BC3" w:rsidRDefault="00786638" w:rsidP="00786638">
      <w:pPr>
        <w:widowControl/>
        <w:ind w:firstLineChars="100" w:firstLine="210"/>
        <w:rPr>
          <w:rFonts w:ascii="ＭＳ 明朝" w:eastAsia="ＭＳ 明朝" w:hAnsi="ＭＳ 明朝"/>
          <w:szCs w:val="21"/>
        </w:rPr>
      </w:pPr>
      <w:r w:rsidRPr="00CC204C">
        <w:rPr>
          <w:rFonts w:ascii="ＭＳ 明朝" w:eastAsia="ＭＳ 明朝" w:hAnsi="ＭＳ 明朝" w:hint="eastAsia"/>
          <w:szCs w:val="21"/>
        </w:rPr>
        <w:t>以下の各項目について、</w:t>
      </w:r>
      <w:r>
        <w:rPr>
          <w:rFonts w:ascii="ＭＳ 明朝" w:eastAsia="ＭＳ 明朝" w:hAnsi="ＭＳ 明朝" w:hint="eastAsia"/>
          <w:szCs w:val="21"/>
        </w:rPr>
        <w:t>西表島世界遺産センター内のカフェ運営における</w:t>
      </w:r>
      <w:r w:rsidRPr="00CC204C">
        <w:rPr>
          <w:rFonts w:ascii="ＭＳ 明朝" w:eastAsia="ＭＳ 明朝" w:hAnsi="ＭＳ 明朝" w:hint="eastAsia"/>
          <w:szCs w:val="21"/>
        </w:rPr>
        <w:t>基本的な認識、理解、具体的な提案等を記載すること。</w:t>
      </w:r>
    </w:p>
    <w:p w14:paraId="7204C20B" w14:textId="21407D7F" w:rsidR="00786638" w:rsidRDefault="00786638" w:rsidP="00786638">
      <w:pPr>
        <w:pStyle w:val="a9"/>
        <w:widowControl/>
        <w:numPr>
          <w:ilvl w:val="0"/>
          <w:numId w:val="27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店舗やメニューのPR方法</w:t>
      </w:r>
    </w:p>
    <w:p w14:paraId="3B950CA5" w14:textId="0B7E3795" w:rsidR="00786638" w:rsidRDefault="00786638" w:rsidP="00786638">
      <w:pPr>
        <w:pStyle w:val="a9"/>
        <w:widowControl/>
        <w:numPr>
          <w:ilvl w:val="0"/>
          <w:numId w:val="27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特徴を生かしたサービス</w:t>
      </w:r>
    </w:p>
    <w:p w14:paraId="680EC0CE" w14:textId="733D7A79" w:rsidR="00786638" w:rsidRPr="004261ED" w:rsidRDefault="004261ED" w:rsidP="004261ED">
      <w:pPr>
        <w:pStyle w:val="a9"/>
        <w:widowControl/>
        <w:numPr>
          <w:ilvl w:val="0"/>
          <w:numId w:val="27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地域との連携、町内で生産された農産物の活用</w:t>
      </w:r>
    </w:p>
    <w:p w14:paraId="1517A059" w14:textId="7C7F3DC5" w:rsidR="00903085" w:rsidRDefault="00903085" w:rsidP="00786638">
      <w:pPr>
        <w:pStyle w:val="a9"/>
        <w:widowControl/>
        <w:numPr>
          <w:ilvl w:val="0"/>
          <w:numId w:val="27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クレーム・要望等の把握及び対応方法</w:t>
      </w:r>
    </w:p>
    <w:p w14:paraId="790BD2C3" w14:textId="31C762E9" w:rsidR="00903085" w:rsidRDefault="00903085" w:rsidP="00786638">
      <w:pPr>
        <w:pStyle w:val="a9"/>
        <w:widowControl/>
        <w:numPr>
          <w:ilvl w:val="0"/>
          <w:numId w:val="27"/>
        </w:numPr>
        <w:ind w:leftChars="100" w:left="652" w:hanging="442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独自提案</w:t>
      </w:r>
    </w:p>
    <w:p w14:paraId="6012D81A" w14:textId="77777777" w:rsidR="00786638" w:rsidRPr="00DF7BC3" w:rsidRDefault="00786638" w:rsidP="00786638">
      <w:pPr>
        <w:widowControl/>
        <w:jc w:val="both"/>
        <w:rPr>
          <w:rFonts w:ascii="ＭＳ 明朝" w:eastAsia="ＭＳ 明朝" w:hAnsi="ＭＳ 明朝"/>
          <w:szCs w:val="21"/>
        </w:rPr>
      </w:pPr>
    </w:p>
    <w:tbl>
      <w:tblPr>
        <w:tblStyle w:val="ac"/>
        <w:tblpPr w:leftFromText="142" w:rightFromText="142" w:vertAnchor="text" w:tblpY="5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6638" w:rsidRPr="00CC204C" w14:paraId="3C43FC84" w14:textId="77777777" w:rsidTr="004551F5">
        <w:tc>
          <w:tcPr>
            <w:tcW w:w="8494" w:type="dxa"/>
          </w:tcPr>
          <w:p w14:paraId="4DF94632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F06C374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1852A6E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CB9B061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AB03ACE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5CCA1D6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6698701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96CF95E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4A77A58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80D4AB9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0F8835B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8D42655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DCF506A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54CBB90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BC460F8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7C90C3F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6E793FF" w14:textId="77777777" w:rsidR="00786638" w:rsidRPr="00CC204C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D255F92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DD05E3F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DBC7A9E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2B8D02C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82A1BB8" w14:textId="77777777" w:rsidR="00786638" w:rsidRDefault="00786638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E263ECD" w14:textId="77777777" w:rsidR="00903085" w:rsidRPr="00CC204C" w:rsidRDefault="00903085" w:rsidP="004551F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3B16B8" w14:textId="77777777" w:rsidR="00786638" w:rsidRPr="00DF7BC3" w:rsidRDefault="00786638" w:rsidP="00786638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※別紙による提出を可とする。その場合においては、本様式を表紙として提出すること。</w:t>
      </w:r>
    </w:p>
    <w:p w14:paraId="50E33E40" w14:textId="636A3055" w:rsidR="00E952A7" w:rsidRDefault="00786638" w:rsidP="00786638">
      <w:pPr>
        <w:widowControl/>
        <w:rPr>
          <w:rFonts w:ascii="ＭＳ 明朝" w:eastAsia="ＭＳ 明朝" w:hAnsi="ＭＳ 明朝"/>
          <w:szCs w:val="21"/>
        </w:rPr>
      </w:pPr>
      <w:r w:rsidRPr="00DF7BC3">
        <w:rPr>
          <w:rFonts w:ascii="ＭＳ 明朝" w:eastAsia="ＭＳ 明朝" w:hAnsi="ＭＳ 明朝" w:hint="eastAsia"/>
          <w:szCs w:val="21"/>
        </w:rPr>
        <w:t>※別紙提出による場合は、Ａ４版縦置き・横書きを基本とし、必要に応じＡ３版横置き・横書きを可とする。</w:t>
      </w:r>
    </w:p>
    <w:p w14:paraId="62F823AB" w14:textId="1651D210" w:rsidR="003A53B7" w:rsidRDefault="003A53B7" w:rsidP="003A53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 w:rsidR="00EB431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</w:p>
    <w:p w14:paraId="647D4C62" w14:textId="77777777" w:rsidR="003A53B7" w:rsidRDefault="003A53B7" w:rsidP="003A53B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　　月　　日</w:t>
      </w:r>
    </w:p>
    <w:p w14:paraId="35E82FB5" w14:textId="77777777" w:rsidR="003A53B7" w:rsidRDefault="003A53B7" w:rsidP="003A53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竹富町長　様</w:t>
      </w:r>
    </w:p>
    <w:p w14:paraId="277B0002" w14:textId="77777777" w:rsidR="003A53B7" w:rsidRPr="003F0154" w:rsidRDefault="003A53B7" w:rsidP="003A53B7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法人・団体住所：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4BC0A9E" w14:textId="77777777" w:rsidR="003A53B7" w:rsidRPr="003F0154" w:rsidRDefault="003A53B7" w:rsidP="003A53B7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法人・団体名：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2CF02A96" w14:textId="77777777" w:rsidR="003A53B7" w:rsidRPr="003F0154" w:rsidRDefault="003A53B7" w:rsidP="003A53B7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代表者名：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 xml:space="preserve">　　　　　　　　　 </w:t>
      </w:r>
      <w:r>
        <w:rPr>
          <w:rFonts w:ascii="ＭＳ 明朝" w:eastAsia="ＭＳ 明朝" w:hAnsi="ＭＳ 明朝" w:hint="eastAsia"/>
          <w:szCs w:val="21"/>
        </w:rPr>
        <w:t xml:space="preserve">　 </w:t>
      </w:r>
    </w:p>
    <w:p w14:paraId="149E9882" w14:textId="77777777" w:rsidR="003A53B7" w:rsidRPr="003F0154" w:rsidRDefault="003A53B7" w:rsidP="003A53B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電話番号：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234D68CD" w14:textId="77777777" w:rsidR="003A53B7" w:rsidRPr="003F0154" w:rsidRDefault="003A53B7" w:rsidP="003A53B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メールアドレス：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6BBA5570" w14:textId="77777777" w:rsidR="003A53B7" w:rsidRPr="00D04AB3" w:rsidRDefault="003A53B7" w:rsidP="003A53B7">
      <w:pPr>
        <w:ind w:right="210"/>
        <w:rPr>
          <w:rFonts w:ascii="ＭＳ 明朝" w:eastAsia="ＭＳ 明朝" w:hAnsi="ＭＳ 明朝"/>
          <w:szCs w:val="21"/>
        </w:rPr>
      </w:pPr>
    </w:p>
    <w:p w14:paraId="666CA923" w14:textId="77777777" w:rsidR="003A53B7" w:rsidRDefault="003A53B7" w:rsidP="003A53B7">
      <w:pPr>
        <w:rPr>
          <w:rFonts w:ascii="ＭＳ 明朝" w:eastAsia="ＭＳ 明朝" w:hAnsi="ＭＳ 明朝"/>
          <w:szCs w:val="21"/>
        </w:rPr>
      </w:pPr>
    </w:p>
    <w:p w14:paraId="71A1A2DE" w14:textId="77777777" w:rsidR="003A53B7" w:rsidRDefault="003A53B7" w:rsidP="003A53B7">
      <w:pPr>
        <w:jc w:val="center"/>
        <w:rPr>
          <w:rFonts w:ascii="ＭＳ 明朝" w:eastAsia="ＭＳ 明朝" w:hAnsi="ＭＳ 明朝"/>
        </w:rPr>
      </w:pPr>
      <w:r w:rsidRPr="00D04AB3">
        <w:rPr>
          <w:rFonts w:ascii="ＭＳ 明朝" w:eastAsia="ＭＳ 明朝" w:hAnsi="ＭＳ 明朝" w:hint="eastAsia"/>
          <w:sz w:val="28"/>
          <w:szCs w:val="36"/>
        </w:rPr>
        <w:t>申請辞退届</w:t>
      </w:r>
    </w:p>
    <w:p w14:paraId="60F201DA" w14:textId="77777777" w:rsidR="003A53B7" w:rsidRDefault="003A53B7" w:rsidP="003A53B7">
      <w:pPr>
        <w:rPr>
          <w:rFonts w:ascii="ＭＳ 明朝" w:eastAsia="ＭＳ 明朝" w:hAnsi="ＭＳ 明朝"/>
        </w:rPr>
      </w:pPr>
    </w:p>
    <w:p w14:paraId="3F3DF4EB" w14:textId="77777777" w:rsidR="003A53B7" w:rsidRDefault="003A53B7" w:rsidP="003A53B7">
      <w:pPr>
        <w:rPr>
          <w:rFonts w:ascii="ＭＳ 明朝" w:eastAsia="ＭＳ 明朝" w:hAnsi="ＭＳ 明朝"/>
        </w:rPr>
      </w:pPr>
    </w:p>
    <w:p w14:paraId="46E9A45A" w14:textId="1BCD30DE" w:rsidR="003A53B7" w:rsidRDefault="003A53B7" w:rsidP="003A53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Pr="003F015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  <w:r w:rsidRPr="003F0154">
        <w:rPr>
          <w:rFonts w:ascii="ＭＳ 明朝" w:eastAsia="ＭＳ 明朝" w:hAnsi="ＭＳ 明朝" w:hint="eastAsia"/>
          <w:szCs w:val="21"/>
        </w:rPr>
        <w:t>は、</w:t>
      </w:r>
      <w:r>
        <w:rPr>
          <w:rFonts w:ascii="ＭＳ 明朝" w:eastAsia="ＭＳ 明朝" w:hAnsi="ＭＳ 明朝" w:hint="eastAsia"/>
          <w:szCs w:val="21"/>
        </w:rPr>
        <w:t>西表島世界遺産センターカフェ事業者募集への応募申請をいたしましたが、都合により応募申請を辞退します。</w:t>
      </w:r>
    </w:p>
    <w:p w14:paraId="0C52E764" w14:textId="77777777" w:rsidR="003A53B7" w:rsidRDefault="003A53B7" w:rsidP="003A53B7">
      <w:pPr>
        <w:rPr>
          <w:rFonts w:ascii="ＭＳ 明朝" w:eastAsia="ＭＳ 明朝" w:hAnsi="ＭＳ 明朝"/>
          <w:szCs w:val="21"/>
        </w:rPr>
      </w:pPr>
    </w:p>
    <w:p w14:paraId="6383A0DF" w14:textId="58CA92A2" w:rsidR="00EB4315" w:rsidRDefault="003A53B7" w:rsidP="003A53B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以上</w:t>
      </w:r>
    </w:p>
    <w:p w14:paraId="6E682E82" w14:textId="77777777" w:rsidR="00EB4315" w:rsidRDefault="00EB4315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2DCD3361" w14:textId="1133A107" w:rsidR="00EB4315" w:rsidRPr="003F0154" w:rsidRDefault="00EB4315" w:rsidP="00EB4315">
      <w:pPr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lastRenderedPageBreak/>
        <w:t>様式第</w:t>
      </w:r>
      <w:r>
        <w:rPr>
          <w:rFonts w:ascii="ＭＳ 明朝" w:eastAsia="ＭＳ 明朝" w:hAnsi="ＭＳ 明朝" w:hint="eastAsia"/>
          <w:szCs w:val="21"/>
        </w:rPr>
        <w:t>６</w:t>
      </w:r>
      <w:r w:rsidRPr="003F0154">
        <w:rPr>
          <w:rFonts w:ascii="ＭＳ 明朝" w:eastAsia="ＭＳ 明朝" w:hAnsi="ＭＳ 明朝" w:hint="eastAsia"/>
          <w:szCs w:val="21"/>
        </w:rPr>
        <w:t>号</w:t>
      </w:r>
    </w:p>
    <w:p w14:paraId="3438D759" w14:textId="77777777" w:rsidR="00EB4315" w:rsidRDefault="00EB4315" w:rsidP="00EB4315">
      <w:pPr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令和８年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3F0154">
        <w:rPr>
          <w:rFonts w:ascii="ＭＳ 明朝" w:eastAsia="ＭＳ 明朝" w:hAnsi="ＭＳ 明朝" w:hint="eastAsia"/>
          <w:szCs w:val="21"/>
        </w:rPr>
        <w:t>日</w:t>
      </w:r>
    </w:p>
    <w:p w14:paraId="03AA3346" w14:textId="77777777" w:rsidR="00EB4315" w:rsidRPr="008A14D8" w:rsidRDefault="00EB4315" w:rsidP="00EB4315">
      <w:pPr>
        <w:rPr>
          <w:rFonts w:ascii="ＭＳ 明朝" w:eastAsia="ＭＳ 明朝" w:hAnsi="ＭＳ 明朝"/>
          <w:szCs w:val="21"/>
        </w:rPr>
      </w:pPr>
      <w:r w:rsidRPr="008A14D8">
        <w:rPr>
          <w:rFonts w:ascii="ＭＳ 明朝" w:eastAsia="ＭＳ 明朝" w:hAnsi="ＭＳ 明朝" w:hint="eastAsia"/>
          <w:szCs w:val="21"/>
        </w:rPr>
        <w:t>竹富町自然環境課 宛</w:t>
      </w:r>
    </w:p>
    <w:p w14:paraId="337DB1EA" w14:textId="77777777" w:rsidR="00EB4315" w:rsidRPr="003F0154" w:rsidRDefault="00EB4315" w:rsidP="00EB431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企業・団体等名：　　　　　　　　　　　　　　　</w:t>
      </w:r>
    </w:p>
    <w:p w14:paraId="781F1B4C" w14:textId="77777777" w:rsidR="00EB4315" w:rsidRPr="003F0154" w:rsidRDefault="00EB4315" w:rsidP="00EB431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担当者氏名：　　　　　　　　　　　　　　　</w:t>
      </w:r>
    </w:p>
    <w:p w14:paraId="5C6722C7" w14:textId="77777777" w:rsidR="00EB4315" w:rsidRPr="003F0154" w:rsidRDefault="00EB4315" w:rsidP="00EB431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所属：　　　　　　　　　　　　　　　</w:t>
      </w:r>
    </w:p>
    <w:p w14:paraId="7BAE02FB" w14:textId="77777777" w:rsidR="00EB4315" w:rsidRPr="003F0154" w:rsidRDefault="00EB4315" w:rsidP="00EB431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電話番号：　　　　　　　　　　　　　　　</w:t>
      </w:r>
    </w:p>
    <w:p w14:paraId="5DB55D74" w14:textId="77777777" w:rsidR="00EB4315" w:rsidRPr="003F0154" w:rsidRDefault="00EB4315" w:rsidP="00EB431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 xml:space="preserve">メールアドレス：　　　　　　　　　　　　　　　</w:t>
      </w:r>
    </w:p>
    <w:p w14:paraId="11CF182A" w14:textId="77777777" w:rsidR="00EB4315" w:rsidRDefault="00EB4315" w:rsidP="00EB4315">
      <w:pPr>
        <w:rPr>
          <w:rFonts w:ascii="ＭＳ 明朝" w:eastAsia="ＭＳ 明朝" w:hAnsi="ＭＳ 明朝"/>
          <w:sz w:val="22"/>
          <w:szCs w:val="22"/>
        </w:rPr>
      </w:pPr>
    </w:p>
    <w:p w14:paraId="50DEC1BF" w14:textId="77777777" w:rsidR="00EB4315" w:rsidRDefault="00EB4315" w:rsidP="00EB4315">
      <w:pPr>
        <w:rPr>
          <w:rFonts w:ascii="ＭＳ 明朝" w:eastAsia="ＭＳ 明朝" w:hAnsi="ＭＳ 明朝"/>
          <w:sz w:val="22"/>
          <w:szCs w:val="22"/>
        </w:rPr>
      </w:pPr>
    </w:p>
    <w:p w14:paraId="0CBBA8F6" w14:textId="77777777" w:rsidR="00EB4315" w:rsidRPr="00BF6C77" w:rsidRDefault="00EB4315" w:rsidP="00EB4315">
      <w:pPr>
        <w:jc w:val="center"/>
        <w:rPr>
          <w:rFonts w:ascii="ＭＳ 明朝" w:eastAsia="ＭＳ 明朝" w:hAnsi="ＭＳ 明朝"/>
          <w:sz w:val="24"/>
        </w:rPr>
      </w:pPr>
      <w:r w:rsidRPr="00BF6C77">
        <w:rPr>
          <w:rFonts w:ascii="ＭＳ 明朝" w:eastAsia="ＭＳ 明朝" w:hAnsi="ＭＳ 明朝" w:hint="eastAsia"/>
          <w:sz w:val="28"/>
          <w:szCs w:val="28"/>
        </w:rPr>
        <w:t>質問票</w:t>
      </w:r>
    </w:p>
    <w:p w14:paraId="164DA06A" w14:textId="77777777" w:rsidR="00EB4315" w:rsidRDefault="00EB4315" w:rsidP="00EB4315">
      <w:pPr>
        <w:rPr>
          <w:rFonts w:ascii="ＭＳ 明朝" w:eastAsia="ＭＳ 明朝" w:hAnsi="ＭＳ 明朝"/>
          <w:szCs w:val="21"/>
        </w:rPr>
      </w:pPr>
    </w:p>
    <w:p w14:paraId="3B0FBB14" w14:textId="77777777" w:rsidR="00EB4315" w:rsidRPr="003F0154" w:rsidRDefault="00EB4315" w:rsidP="00EB4315">
      <w:pPr>
        <w:rPr>
          <w:rFonts w:ascii="ＭＳ 明朝" w:eastAsia="ＭＳ 明朝" w:hAnsi="ＭＳ 明朝"/>
          <w:szCs w:val="21"/>
        </w:rPr>
      </w:pPr>
    </w:p>
    <w:p w14:paraId="6588CD6C" w14:textId="77777777" w:rsidR="00EB4315" w:rsidRPr="003F0154" w:rsidRDefault="00EB4315" w:rsidP="00EB4315">
      <w:pPr>
        <w:ind w:firstLineChars="100" w:firstLine="210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西表島世界遺産センター</w:t>
      </w:r>
      <w:r>
        <w:rPr>
          <w:rFonts w:ascii="ＭＳ 明朝" w:eastAsia="ＭＳ 明朝" w:hAnsi="ＭＳ 明朝" w:hint="eastAsia"/>
          <w:szCs w:val="21"/>
        </w:rPr>
        <w:t>カフェ事業者</w:t>
      </w:r>
      <w:r w:rsidRPr="003F0154">
        <w:rPr>
          <w:rFonts w:ascii="ＭＳ 明朝" w:eastAsia="ＭＳ 明朝" w:hAnsi="ＭＳ 明朝" w:hint="eastAsia"/>
          <w:szCs w:val="21"/>
        </w:rPr>
        <w:t>募集について、次のとおり質問します。</w:t>
      </w:r>
    </w:p>
    <w:p w14:paraId="4C3D9C4C" w14:textId="77777777" w:rsidR="00EB4315" w:rsidRPr="003F0154" w:rsidRDefault="00EB4315" w:rsidP="00EB4315">
      <w:pPr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2"/>
        <w:gridCol w:w="2835"/>
        <w:gridCol w:w="5097"/>
      </w:tblGrid>
      <w:tr w:rsidR="00EB4315" w:rsidRPr="003F0154" w14:paraId="41AA783B" w14:textId="77777777" w:rsidTr="00051E67">
        <w:tc>
          <w:tcPr>
            <w:tcW w:w="562" w:type="dxa"/>
          </w:tcPr>
          <w:p w14:paraId="72A1F74F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  <w:tc>
          <w:tcPr>
            <w:tcW w:w="2835" w:type="dxa"/>
          </w:tcPr>
          <w:p w14:paraId="4A997A86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質問事項</w:t>
            </w:r>
          </w:p>
        </w:tc>
        <w:tc>
          <w:tcPr>
            <w:tcW w:w="5097" w:type="dxa"/>
          </w:tcPr>
          <w:p w14:paraId="7CFE4503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EB4315" w:rsidRPr="003F0154" w14:paraId="5C4B1D3D" w14:textId="77777777" w:rsidTr="00051E67">
        <w:tc>
          <w:tcPr>
            <w:tcW w:w="562" w:type="dxa"/>
          </w:tcPr>
          <w:p w14:paraId="43D337E4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  <w:p w14:paraId="1913F21C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2D3BCC34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97" w:type="dxa"/>
          </w:tcPr>
          <w:p w14:paraId="6A15AAEC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4315" w:rsidRPr="003F0154" w14:paraId="711B5DA2" w14:textId="77777777" w:rsidTr="00051E67">
        <w:tc>
          <w:tcPr>
            <w:tcW w:w="562" w:type="dxa"/>
          </w:tcPr>
          <w:p w14:paraId="48AD9084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  <w:p w14:paraId="458DEC3F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70AD13FC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97" w:type="dxa"/>
          </w:tcPr>
          <w:p w14:paraId="3AE4A85A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E400FE" w14:textId="77777777" w:rsidR="00EB4315" w:rsidRPr="003F0154" w:rsidRDefault="00EB4315" w:rsidP="00EB4315">
      <w:pPr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※枠、欄が不足の場合は、必要に応じて追加してください。</w:t>
      </w:r>
    </w:p>
    <w:p w14:paraId="6306F4E6" w14:textId="77777777" w:rsidR="00EB4315" w:rsidRPr="003F0154" w:rsidRDefault="00EB4315" w:rsidP="00EB4315">
      <w:pPr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EB4315" w:rsidRPr="003F0154" w14:paraId="590A935D" w14:textId="77777777" w:rsidTr="00051E67">
        <w:tc>
          <w:tcPr>
            <w:tcW w:w="1413" w:type="dxa"/>
          </w:tcPr>
          <w:p w14:paraId="1CEE1996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1 受付期間</w:t>
            </w:r>
          </w:p>
        </w:tc>
        <w:tc>
          <w:tcPr>
            <w:tcW w:w="7081" w:type="dxa"/>
          </w:tcPr>
          <w:p w14:paraId="755856E5" w14:textId="77777777" w:rsidR="00EB4315" w:rsidRPr="0018099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180994">
              <w:rPr>
                <w:rFonts w:ascii="ＭＳ 明朝" w:eastAsia="ＭＳ 明朝" w:hAnsi="ＭＳ 明朝" w:hint="eastAsia"/>
                <w:szCs w:val="22"/>
              </w:rPr>
              <w:t>令和８年７月2</w:t>
            </w:r>
            <w:r>
              <w:rPr>
                <w:rFonts w:ascii="ＭＳ 明朝" w:eastAsia="ＭＳ 明朝" w:hAnsi="ＭＳ 明朝" w:hint="eastAsia"/>
                <w:szCs w:val="22"/>
              </w:rPr>
              <w:t>4</w:t>
            </w:r>
            <w:r w:rsidRPr="00180994">
              <w:rPr>
                <w:rFonts w:ascii="ＭＳ 明朝" w:eastAsia="ＭＳ 明朝" w:hAnsi="ＭＳ 明朝" w:hint="eastAsia"/>
                <w:szCs w:val="22"/>
              </w:rPr>
              <w:t>日（金）から10月</w:t>
            </w:r>
            <w:r>
              <w:rPr>
                <w:rFonts w:ascii="ＭＳ 明朝" w:eastAsia="ＭＳ 明朝" w:hAnsi="ＭＳ 明朝" w:hint="eastAsia"/>
                <w:szCs w:val="22"/>
              </w:rPr>
              <w:t>23</w:t>
            </w:r>
            <w:r w:rsidRPr="00180994">
              <w:rPr>
                <w:rFonts w:ascii="ＭＳ 明朝" w:eastAsia="ＭＳ 明朝" w:hAnsi="ＭＳ 明朝" w:hint="eastAsia"/>
                <w:szCs w:val="22"/>
              </w:rPr>
              <w:t>日（金）午後５時まで</w:t>
            </w:r>
          </w:p>
        </w:tc>
      </w:tr>
      <w:tr w:rsidR="00EB4315" w:rsidRPr="003F0154" w14:paraId="6E748B51" w14:textId="77777777" w:rsidTr="00051E67">
        <w:tc>
          <w:tcPr>
            <w:tcW w:w="1413" w:type="dxa"/>
          </w:tcPr>
          <w:p w14:paraId="05C44083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2 質問方法</w:t>
            </w:r>
          </w:p>
        </w:tc>
        <w:tc>
          <w:tcPr>
            <w:tcW w:w="7081" w:type="dxa"/>
          </w:tcPr>
          <w:p w14:paraId="54EBA061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質問は</w:t>
            </w:r>
            <w:r w:rsidRPr="00903085">
              <w:rPr>
                <w:rFonts w:ascii="ＭＳ 明朝" w:eastAsia="ＭＳ 明朝" w:hAnsi="ＭＳ 明朝" w:hint="eastAsia"/>
                <w:szCs w:val="21"/>
              </w:rPr>
              <w:t>、電子メールにて送信してください。</w:t>
            </w:r>
            <w:r w:rsidRPr="00903085">
              <w:rPr>
                <w:rFonts w:ascii="ＭＳ 明朝" w:eastAsia="ＭＳ 明朝" w:hAnsi="ＭＳ 明朝"/>
              </w:rPr>
              <w:t>件名を「</w:t>
            </w:r>
            <w:r w:rsidRPr="00903085">
              <w:rPr>
                <w:rFonts w:ascii="ＭＳ 明朝" w:eastAsia="ＭＳ 明朝" w:hAnsi="ＭＳ 明朝" w:hint="eastAsia"/>
              </w:rPr>
              <w:t>西表島世界遺産センター</w:t>
            </w:r>
            <w:r w:rsidRPr="00903085">
              <w:rPr>
                <w:rFonts w:ascii="ＭＳ 明朝" w:eastAsia="ＭＳ 明朝" w:hAnsi="ＭＳ 明朝"/>
              </w:rPr>
              <w:t>カフェ事業者公募に関する質問」と</w:t>
            </w:r>
            <w:r w:rsidRPr="00903085">
              <w:rPr>
                <w:rFonts w:ascii="ＭＳ 明朝" w:eastAsia="ＭＳ 明朝" w:hAnsi="ＭＳ 明朝" w:hint="eastAsia"/>
              </w:rPr>
              <w:t>してください。</w:t>
            </w:r>
          </w:p>
        </w:tc>
      </w:tr>
      <w:tr w:rsidR="00EB4315" w:rsidRPr="003F0154" w14:paraId="7704BE3A" w14:textId="77777777" w:rsidTr="00051E67">
        <w:tc>
          <w:tcPr>
            <w:tcW w:w="1413" w:type="dxa"/>
          </w:tcPr>
          <w:p w14:paraId="081199B7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3 送信先</w:t>
            </w:r>
          </w:p>
        </w:tc>
        <w:tc>
          <w:tcPr>
            <w:tcW w:w="7081" w:type="dxa"/>
          </w:tcPr>
          <w:p w14:paraId="2642BB8D" w14:textId="77777777" w:rsidR="00EB4315" w:rsidRPr="003F0154" w:rsidRDefault="00EB4315" w:rsidP="00051E67">
            <w:pPr>
              <w:tabs>
                <w:tab w:val="left" w:pos="3261"/>
              </w:tabs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竹富町自然環境課</w:t>
            </w:r>
          </w:p>
          <w:p w14:paraId="6921E14B" w14:textId="77777777" w:rsidR="00EB4315" w:rsidRPr="003F0154" w:rsidRDefault="00EB4315" w:rsidP="00051E67">
            <w:pPr>
              <w:tabs>
                <w:tab w:val="left" w:pos="3261"/>
              </w:tabs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TEL：0980-83-1306</w:t>
            </w:r>
          </w:p>
          <w:p w14:paraId="53CCE89D" w14:textId="77777777" w:rsidR="00EB4315" w:rsidRPr="003F0154" w:rsidRDefault="00EB4315" w:rsidP="00051E6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E-mail：</w:t>
            </w:r>
            <w:hyperlink r:id="rId7" w:history="1">
              <w:r w:rsidRPr="003F0154">
                <w:rPr>
                  <w:rStyle w:val="af0"/>
                  <w:rFonts w:ascii="ＭＳ 明朝" w:eastAsia="ＭＳ 明朝" w:hAnsi="ＭＳ 明朝" w:hint="eastAsia"/>
                  <w:szCs w:val="21"/>
                </w:rPr>
                <w:t>shizenkankyoka@town.taketomi.okinawa.jp</w:t>
              </w:r>
            </w:hyperlink>
          </w:p>
        </w:tc>
      </w:tr>
      <w:tr w:rsidR="00EB4315" w:rsidRPr="003F0154" w14:paraId="29CBB1A3" w14:textId="77777777" w:rsidTr="00051E67">
        <w:tc>
          <w:tcPr>
            <w:tcW w:w="1413" w:type="dxa"/>
          </w:tcPr>
          <w:p w14:paraId="0C02A631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4 回答</w:t>
            </w:r>
          </w:p>
        </w:tc>
        <w:tc>
          <w:tcPr>
            <w:tcW w:w="7081" w:type="dxa"/>
          </w:tcPr>
          <w:p w14:paraId="5CAE67A9" w14:textId="77777777" w:rsidR="00EB4315" w:rsidRPr="003F0154" w:rsidRDefault="00EB4315" w:rsidP="00051E67">
            <w:pPr>
              <w:rPr>
                <w:rFonts w:ascii="ＭＳ 明朝" w:eastAsia="ＭＳ 明朝" w:hAnsi="ＭＳ 明朝"/>
                <w:szCs w:val="21"/>
              </w:rPr>
            </w:pPr>
            <w:r w:rsidRPr="003F0154">
              <w:rPr>
                <w:rFonts w:ascii="ＭＳ 明朝" w:eastAsia="ＭＳ 明朝" w:hAnsi="ＭＳ 明朝" w:hint="eastAsia"/>
                <w:szCs w:val="21"/>
              </w:rPr>
              <w:t>質問に対する回答は、質問者にメールで回答するほか、一定の期間を区切ってとりまとめ、竹富町ホームページにて公表します。</w:t>
            </w:r>
          </w:p>
        </w:tc>
      </w:tr>
    </w:tbl>
    <w:p w14:paraId="066A7BA2" w14:textId="77777777" w:rsidR="00EB4315" w:rsidRPr="003F0154" w:rsidRDefault="00EB4315" w:rsidP="00EB4315">
      <w:pPr>
        <w:jc w:val="right"/>
        <w:rPr>
          <w:rFonts w:ascii="ＭＳ 明朝" w:eastAsia="ＭＳ 明朝" w:hAnsi="ＭＳ 明朝"/>
          <w:szCs w:val="21"/>
        </w:rPr>
      </w:pPr>
    </w:p>
    <w:p w14:paraId="3E1598EB" w14:textId="77777777" w:rsidR="00EB4315" w:rsidRDefault="00EB4315" w:rsidP="00EB4315">
      <w:pPr>
        <w:jc w:val="right"/>
        <w:rPr>
          <w:rFonts w:ascii="ＭＳ 明朝" w:eastAsia="ＭＳ 明朝" w:hAnsi="ＭＳ 明朝"/>
          <w:szCs w:val="21"/>
        </w:rPr>
      </w:pPr>
      <w:r w:rsidRPr="003F0154">
        <w:rPr>
          <w:rFonts w:ascii="ＭＳ 明朝" w:eastAsia="ＭＳ 明朝" w:hAnsi="ＭＳ 明朝" w:hint="eastAsia"/>
          <w:szCs w:val="21"/>
        </w:rPr>
        <w:t>以上</w:t>
      </w:r>
    </w:p>
    <w:p w14:paraId="14BAAEA4" w14:textId="77777777" w:rsidR="003A53B7" w:rsidRDefault="003A53B7" w:rsidP="003A53B7">
      <w:pPr>
        <w:jc w:val="right"/>
        <w:rPr>
          <w:rFonts w:ascii="ＭＳ 明朝" w:eastAsia="ＭＳ 明朝" w:hAnsi="ＭＳ 明朝"/>
          <w:szCs w:val="21"/>
        </w:rPr>
      </w:pPr>
    </w:p>
    <w:p w14:paraId="23E1AD31" w14:textId="762C54E9" w:rsidR="00E952A7" w:rsidRPr="009A4104" w:rsidRDefault="00E952A7" w:rsidP="003A53B7">
      <w:pPr>
        <w:widowControl/>
        <w:rPr>
          <w:rFonts w:ascii="ＭＳ 明朝" w:eastAsia="ＭＳ 明朝" w:hAnsi="ＭＳ 明朝"/>
          <w:szCs w:val="21"/>
        </w:rPr>
      </w:pPr>
    </w:p>
    <w:sectPr w:rsidR="00E952A7" w:rsidRPr="009A4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7725" w14:textId="77777777" w:rsidR="00B90D29" w:rsidRDefault="00B90D29" w:rsidP="00243915">
      <w:r>
        <w:separator/>
      </w:r>
    </w:p>
  </w:endnote>
  <w:endnote w:type="continuationSeparator" w:id="0">
    <w:p w14:paraId="241566E1" w14:textId="77777777" w:rsidR="00B90D29" w:rsidRDefault="00B90D29" w:rsidP="002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EA8F" w14:textId="77777777" w:rsidR="00B90D29" w:rsidRDefault="00B90D29" w:rsidP="00243915">
      <w:r>
        <w:separator/>
      </w:r>
    </w:p>
  </w:footnote>
  <w:footnote w:type="continuationSeparator" w:id="0">
    <w:p w14:paraId="55988205" w14:textId="77777777" w:rsidR="00B90D29" w:rsidRDefault="00B90D29" w:rsidP="0024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C6"/>
    <w:multiLevelType w:val="hybridMultilevel"/>
    <w:tmpl w:val="C360F73C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6FAC9336">
      <w:start w:val="1"/>
      <w:numFmt w:val="aiueoFullWidth"/>
      <w:lvlText w:val="%2."/>
      <w:lvlJc w:val="left"/>
      <w:pPr>
        <w:ind w:left="44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903093"/>
    <w:multiLevelType w:val="hybridMultilevel"/>
    <w:tmpl w:val="7684256A"/>
    <w:lvl w:ilvl="0" w:tplc="D4B831B6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AD78B7"/>
    <w:multiLevelType w:val="hybridMultilevel"/>
    <w:tmpl w:val="CBA6593C"/>
    <w:lvl w:ilvl="0" w:tplc="4E78E10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794ECF"/>
    <w:multiLevelType w:val="hybridMultilevel"/>
    <w:tmpl w:val="3340AE70"/>
    <w:lvl w:ilvl="0" w:tplc="4E78E10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5F3AB9"/>
    <w:multiLevelType w:val="hybridMultilevel"/>
    <w:tmpl w:val="3340AE7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7E47C0"/>
    <w:multiLevelType w:val="hybridMultilevel"/>
    <w:tmpl w:val="FFD4FDDA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0813DD2"/>
    <w:multiLevelType w:val="hybridMultilevel"/>
    <w:tmpl w:val="D3E0E1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4C270C"/>
    <w:multiLevelType w:val="hybridMultilevel"/>
    <w:tmpl w:val="3CDC1B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5C4695"/>
    <w:multiLevelType w:val="hybridMultilevel"/>
    <w:tmpl w:val="2256BFC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3664B77"/>
    <w:multiLevelType w:val="hybridMultilevel"/>
    <w:tmpl w:val="CFA2060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B191513"/>
    <w:multiLevelType w:val="hybridMultilevel"/>
    <w:tmpl w:val="B0C272A2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2CA0248C"/>
    <w:multiLevelType w:val="hybridMultilevel"/>
    <w:tmpl w:val="B0C272A2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D3D275F"/>
    <w:multiLevelType w:val="hybridMultilevel"/>
    <w:tmpl w:val="2990D256"/>
    <w:lvl w:ilvl="0" w:tplc="6FAC9336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D583E82"/>
    <w:multiLevelType w:val="hybridMultilevel"/>
    <w:tmpl w:val="2256BFC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327909DA"/>
    <w:multiLevelType w:val="hybridMultilevel"/>
    <w:tmpl w:val="C4FA359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6FAC9336">
      <w:start w:val="1"/>
      <w:numFmt w:val="aiueoFullWidth"/>
      <w:lvlText w:val="%2."/>
      <w:lvlJc w:val="left"/>
      <w:pPr>
        <w:ind w:left="44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DE5070"/>
    <w:multiLevelType w:val="hybridMultilevel"/>
    <w:tmpl w:val="87E4D372"/>
    <w:lvl w:ilvl="0" w:tplc="1B3AEB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47D22"/>
    <w:multiLevelType w:val="hybridMultilevel"/>
    <w:tmpl w:val="D17E5D5A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04090011">
      <w:start w:val="1"/>
      <w:numFmt w:val="decimalEnclosedCircle"/>
      <w:lvlText w:val="%2"/>
      <w:lvlJc w:val="left"/>
      <w:pPr>
        <w:ind w:left="6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3E493C2D"/>
    <w:multiLevelType w:val="hybridMultilevel"/>
    <w:tmpl w:val="CFA2060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37108DA"/>
    <w:multiLevelType w:val="hybridMultilevel"/>
    <w:tmpl w:val="8A64BFDE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04090011">
      <w:start w:val="1"/>
      <w:numFmt w:val="decimalEnclosedCircle"/>
      <w:lvlText w:val="%2"/>
      <w:lvlJc w:val="left"/>
      <w:pPr>
        <w:ind w:left="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455D415D"/>
    <w:multiLevelType w:val="hybridMultilevel"/>
    <w:tmpl w:val="B0C272A2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49AB5A3D"/>
    <w:multiLevelType w:val="hybridMultilevel"/>
    <w:tmpl w:val="FFD4FDDA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4CD95E47"/>
    <w:multiLevelType w:val="hybridMultilevel"/>
    <w:tmpl w:val="CFA2060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4D7287"/>
    <w:multiLevelType w:val="hybridMultilevel"/>
    <w:tmpl w:val="CFA2060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8B261E"/>
    <w:multiLevelType w:val="hybridMultilevel"/>
    <w:tmpl w:val="CFA2060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ED25B4"/>
    <w:multiLevelType w:val="hybridMultilevel"/>
    <w:tmpl w:val="2256BFC4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6AF33BB2"/>
    <w:multiLevelType w:val="hybridMultilevel"/>
    <w:tmpl w:val="AE8482AA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6FAC9336">
      <w:start w:val="1"/>
      <w:numFmt w:val="aiueoFullWidth"/>
      <w:lvlText w:val="%2."/>
      <w:lvlJc w:val="left"/>
      <w:pPr>
        <w:ind w:left="44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183C8B"/>
    <w:multiLevelType w:val="hybridMultilevel"/>
    <w:tmpl w:val="FFD4FDD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1B3AEB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74CA2F9E"/>
    <w:multiLevelType w:val="hybridMultilevel"/>
    <w:tmpl w:val="930A8BE8"/>
    <w:lvl w:ilvl="0" w:tplc="6FAC9336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55F0D9C"/>
    <w:multiLevelType w:val="hybridMultilevel"/>
    <w:tmpl w:val="C0B8DE3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E65202"/>
    <w:multiLevelType w:val="hybridMultilevel"/>
    <w:tmpl w:val="A15E316A"/>
    <w:lvl w:ilvl="0" w:tplc="6FAC9336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864C8B"/>
    <w:multiLevelType w:val="hybridMultilevel"/>
    <w:tmpl w:val="910C07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BCA4D99"/>
    <w:multiLevelType w:val="hybridMultilevel"/>
    <w:tmpl w:val="33EC3040"/>
    <w:lvl w:ilvl="0" w:tplc="4E78E10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C010D1F"/>
    <w:multiLevelType w:val="hybridMultilevel"/>
    <w:tmpl w:val="A012813A"/>
    <w:lvl w:ilvl="0" w:tplc="92927D68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DFA2CD8"/>
    <w:multiLevelType w:val="hybridMultilevel"/>
    <w:tmpl w:val="37FC05D8"/>
    <w:lvl w:ilvl="0" w:tplc="1B3AEB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E4D19CE"/>
    <w:multiLevelType w:val="hybridMultilevel"/>
    <w:tmpl w:val="B0C272A2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7FAB1DC8"/>
    <w:multiLevelType w:val="hybridMultilevel"/>
    <w:tmpl w:val="782490BC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380903138">
    <w:abstractNumId w:val="1"/>
  </w:num>
  <w:num w:numId="2" w16cid:durableId="1234698767">
    <w:abstractNumId w:val="6"/>
  </w:num>
  <w:num w:numId="3" w16cid:durableId="508450282">
    <w:abstractNumId w:val="15"/>
  </w:num>
  <w:num w:numId="4" w16cid:durableId="303589548">
    <w:abstractNumId w:val="32"/>
  </w:num>
  <w:num w:numId="5" w16cid:durableId="611670872">
    <w:abstractNumId w:val="2"/>
  </w:num>
  <w:num w:numId="6" w16cid:durableId="1188056129">
    <w:abstractNumId w:val="7"/>
  </w:num>
  <w:num w:numId="7" w16cid:durableId="41103896">
    <w:abstractNumId w:val="30"/>
  </w:num>
  <w:num w:numId="8" w16cid:durableId="1179781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737140">
    <w:abstractNumId w:val="35"/>
  </w:num>
  <w:num w:numId="10" w16cid:durableId="1339501042">
    <w:abstractNumId w:val="24"/>
  </w:num>
  <w:num w:numId="11" w16cid:durableId="1283418407">
    <w:abstractNumId w:val="13"/>
  </w:num>
  <w:num w:numId="12" w16cid:durableId="154077635">
    <w:abstractNumId w:val="8"/>
  </w:num>
  <w:num w:numId="13" w16cid:durableId="1350260250">
    <w:abstractNumId w:val="26"/>
  </w:num>
  <w:num w:numId="14" w16cid:durableId="704984235">
    <w:abstractNumId w:val="10"/>
  </w:num>
  <w:num w:numId="15" w16cid:durableId="982546219">
    <w:abstractNumId w:val="11"/>
  </w:num>
  <w:num w:numId="16" w16cid:durableId="1036008999">
    <w:abstractNumId w:val="19"/>
  </w:num>
  <w:num w:numId="17" w16cid:durableId="874386124">
    <w:abstractNumId w:val="34"/>
  </w:num>
  <w:num w:numId="18" w16cid:durableId="1274946052">
    <w:abstractNumId w:val="5"/>
  </w:num>
  <w:num w:numId="19" w16cid:durableId="412817371">
    <w:abstractNumId w:val="20"/>
  </w:num>
  <w:num w:numId="20" w16cid:durableId="1565024735">
    <w:abstractNumId w:val="16"/>
  </w:num>
  <w:num w:numId="21" w16cid:durableId="1248225124">
    <w:abstractNumId w:val="18"/>
  </w:num>
  <w:num w:numId="22" w16cid:durableId="625891873">
    <w:abstractNumId w:val="33"/>
  </w:num>
  <w:num w:numId="23" w16cid:durableId="929894431">
    <w:abstractNumId w:val="9"/>
  </w:num>
  <w:num w:numId="24" w16cid:durableId="965887284">
    <w:abstractNumId w:val="17"/>
  </w:num>
  <w:num w:numId="25" w16cid:durableId="421797522">
    <w:abstractNumId w:val="21"/>
  </w:num>
  <w:num w:numId="26" w16cid:durableId="2133553924">
    <w:abstractNumId w:val="23"/>
  </w:num>
  <w:num w:numId="27" w16cid:durableId="70469958">
    <w:abstractNumId w:val="22"/>
  </w:num>
  <w:num w:numId="28" w16cid:durableId="2050955365">
    <w:abstractNumId w:val="3"/>
  </w:num>
  <w:num w:numId="29" w16cid:durableId="1535919491">
    <w:abstractNumId w:val="28"/>
  </w:num>
  <w:num w:numId="30" w16cid:durableId="440688133">
    <w:abstractNumId w:val="12"/>
  </w:num>
  <w:num w:numId="31" w16cid:durableId="266275918">
    <w:abstractNumId w:val="27"/>
  </w:num>
  <w:num w:numId="32" w16cid:durableId="1027874402">
    <w:abstractNumId w:val="0"/>
  </w:num>
  <w:num w:numId="33" w16cid:durableId="1285312194">
    <w:abstractNumId w:val="25"/>
  </w:num>
  <w:num w:numId="34" w16cid:durableId="87504291">
    <w:abstractNumId w:val="4"/>
  </w:num>
  <w:num w:numId="35" w16cid:durableId="969625784">
    <w:abstractNumId w:val="29"/>
  </w:num>
  <w:num w:numId="36" w16cid:durableId="986587961">
    <w:abstractNumId w:val="31"/>
  </w:num>
  <w:num w:numId="37" w16cid:durableId="5992227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8"/>
    <w:rsid w:val="000103D3"/>
    <w:rsid w:val="0001158F"/>
    <w:rsid w:val="00040611"/>
    <w:rsid w:val="000628BC"/>
    <w:rsid w:val="00062DFC"/>
    <w:rsid w:val="000E50EF"/>
    <w:rsid w:val="00123127"/>
    <w:rsid w:val="00126ACD"/>
    <w:rsid w:val="0013028D"/>
    <w:rsid w:val="00175741"/>
    <w:rsid w:val="00180994"/>
    <w:rsid w:val="00191562"/>
    <w:rsid w:val="001A3FFB"/>
    <w:rsid w:val="001F07CE"/>
    <w:rsid w:val="002213D8"/>
    <w:rsid w:val="00243915"/>
    <w:rsid w:val="0028247D"/>
    <w:rsid w:val="002B23D0"/>
    <w:rsid w:val="002B34A4"/>
    <w:rsid w:val="002C12CC"/>
    <w:rsid w:val="003503FF"/>
    <w:rsid w:val="003A53B7"/>
    <w:rsid w:val="003F0154"/>
    <w:rsid w:val="00407786"/>
    <w:rsid w:val="004261ED"/>
    <w:rsid w:val="00445649"/>
    <w:rsid w:val="00457C51"/>
    <w:rsid w:val="00497A04"/>
    <w:rsid w:val="004A7142"/>
    <w:rsid w:val="004C0A77"/>
    <w:rsid w:val="004D6419"/>
    <w:rsid w:val="00546EEE"/>
    <w:rsid w:val="00564853"/>
    <w:rsid w:val="00585C73"/>
    <w:rsid w:val="005C0ED8"/>
    <w:rsid w:val="005E5149"/>
    <w:rsid w:val="005F5603"/>
    <w:rsid w:val="00614981"/>
    <w:rsid w:val="006246F6"/>
    <w:rsid w:val="006518B7"/>
    <w:rsid w:val="00686FFB"/>
    <w:rsid w:val="0069520E"/>
    <w:rsid w:val="006C2EF0"/>
    <w:rsid w:val="006F3AF2"/>
    <w:rsid w:val="00750109"/>
    <w:rsid w:val="00757F0C"/>
    <w:rsid w:val="00786638"/>
    <w:rsid w:val="007D2D0F"/>
    <w:rsid w:val="007F0724"/>
    <w:rsid w:val="00814D22"/>
    <w:rsid w:val="008167C4"/>
    <w:rsid w:val="00840465"/>
    <w:rsid w:val="00861227"/>
    <w:rsid w:val="00870BEB"/>
    <w:rsid w:val="008A14D8"/>
    <w:rsid w:val="00903085"/>
    <w:rsid w:val="009079FF"/>
    <w:rsid w:val="0091451A"/>
    <w:rsid w:val="0092673C"/>
    <w:rsid w:val="00962C5F"/>
    <w:rsid w:val="009724C3"/>
    <w:rsid w:val="009A01C1"/>
    <w:rsid w:val="009A4104"/>
    <w:rsid w:val="009F5E27"/>
    <w:rsid w:val="00A108D8"/>
    <w:rsid w:val="00A14D97"/>
    <w:rsid w:val="00A21921"/>
    <w:rsid w:val="00A259B2"/>
    <w:rsid w:val="00AE5B5F"/>
    <w:rsid w:val="00B31659"/>
    <w:rsid w:val="00B6218A"/>
    <w:rsid w:val="00B76753"/>
    <w:rsid w:val="00B7713E"/>
    <w:rsid w:val="00B82C84"/>
    <w:rsid w:val="00B90D29"/>
    <w:rsid w:val="00BC3D0D"/>
    <w:rsid w:val="00BD08B8"/>
    <w:rsid w:val="00BF42F5"/>
    <w:rsid w:val="00BF4C88"/>
    <w:rsid w:val="00BF6C77"/>
    <w:rsid w:val="00C16293"/>
    <w:rsid w:val="00C16676"/>
    <w:rsid w:val="00C314DD"/>
    <w:rsid w:val="00C33D13"/>
    <w:rsid w:val="00C36F5D"/>
    <w:rsid w:val="00C45018"/>
    <w:rsid w:val="00CA27D3"/>
    <w:rsid w:val="00CC204C"/>
    <w:rsid w:val="00CC6532"/>
    <w:rsid w:val="00D04AB3"/>
    <w:rsid w:val="00D25FB6"/>
    <w:rsid w:val="00D27E59"/>
    <w:rsid w:val="00D30B1B"/>
    <w:rsid w:val="00D64C23"/>
    <w:rsid w:val="00DE25BC"/>
    <w:rsid w:val="00DF7BC3"/>
    <w:rsid w:val="00E13225"/>
    <w:rsid w:val="00E77D45"/>
    <w:rsid w:val="00E952A7"/>
    <w:rsid w:val="00EB4315"/>
    <w:rsid w:val="00ED6A7A"/>
    <w:rsid w:val="00F00E86"/>
    <w:rsid w:val="00F02F1E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79D04"/>
  <w15:chartTrackingRefBased/>
  <w15:docId w15:val="{665EBA3F-4441-4A3F-9F50-A00B3415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0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0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0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0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0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0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0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50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50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50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5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5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5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5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5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50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50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0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5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5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0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50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5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50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501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64853"/>
  </w:style>
  <w:style w:type="character" w:customStyle="1" w:styleId="ab">
    <w:name w:val="日付 (文字)"/>
    <w:basedOn w:val="a0"/>
    <w:link w:val="aa"/>
    <w:uiPriority w:val="99"/>
    <w:semiHidden/>
    <w:rsid w:val="00564853"/>
  </w:style>
  <w:style w:type="table" w:styleId="ac">
    <w:name w:val="Table Grid"/>
    <w:basedOn w:val="a1"/>
    <w:uiPriority w:val="39"/>
    <w:rsid w:val="009A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A01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A01C1"/>
  </w:style>
  <w:style w:type="character" w:customStyle="1" w:styleId="af">
    <w:name w:val="コメント文字列 (文字)"/>
    <w:basedOn w:val="a0"/>
    <w:link w:val="ae"/>
    <w:uiPriority w:val="99"/>
    <w:rsid w:val="009A01C1"/>
  </w:style>
  <w:style w:type="character" w:styleId="af0">
    <w:name w:val="Hyperlink"/>
    <w:basedOn w:val="a0"/>
    <w:uiPriority w:val="99"/>
    <w:unhideWhenUsed/>
    <w:rsid w:val="009A01C1"/>
    <w:rPr>
      <w:color w:val="467886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9079FF"/>
    <w:pPr>
      <w:jc w:val="center"/>
    </w:pPr>
    <w:rPr>
      <w:rFonts w:ascii="ＭＳ 明朝" w:eastAsia="ＭＳ 明朝" w:hAnsi="ＭＳ 明朝"/>
      <w:szCs w:val="21"/>
    </w:rPr>
  </w:style>
  <w:style w:type="character" w:customStyle="1" w:styleId="af2">
    <w:name w:val="記 (文字)"/>
    <w:basedOn w:val="a0"/>
    <w:link w:val="af1"/>
    <w:uiPriority w:val="99"/>
    <w:rsid w:val="009079FF"/>
    <w:rPr>
      <w:rFonts w:ascii="ＭＳ 明朝" w:eastAsia="ＭＳ 明朝" w:hAnsi="ＭＳ 明朝"/>
      <w:szCs w:val="21"/>
    </w:rPr>
  </w:style>
  <w:style w:type="paragraph" w:styleId="af3">
    <w:name w:val="Closing"/>
    <w:basedOn w:val="a"/>
    <w:link w:val="af4"/>
    <w:uiPriority w:val="99"/>
    <w:unhideWhenUsed/>
    <w:rsid w:val="009079FF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9079FF"/>
    <w:rPr>
      <w:rFonts w:ascii="ＭＳ 明朝" w:eastAsia="ＭＳ 明朝" w:hAnsi="ＭＳ 明朝"/>
      <w:szCs w:val="21"/>
    </w:rPr>
  </w:style>
  <w:style w:type="paragraph" w:styleId="af5">
    <w:name w:val="No Spacing"/>
    <w:qFormat/>
    <w:rsid w:val="00AE5B5F"/>
    <w:pPr>
      <w:widowControl w:val="0"/>
      <w:jc w:val="both"/>
    </w:pPr>
    <w:rPr>
      <w:rFonts w:cs="Times New Roman"/>
      <w:szCs w:val="20"/>
      <w14:ligatures w14:val="none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F02F1E"/>
    <w:rPr>
      <w:b/>
      <w:bCs/>
    </w:rPr>
  </w:style>
  <w:style w:type="character" w:customStyle="1" w:styleId="af7">
    <w:name w:val="コメント内容 (文字)"/>
    <w:basedOn w:val="af"/>
    <w:link w:val="af6"/>
    <w:uiPriority w:val="99"/>
    <w:semiHidden/>
    <w:rsid w:val="00F02F1E"/>
    <w:rPr>
      <w:b/>
      <w:bCs/>
    </w:rPr>
  </w:style>
  <w:style w:type="paragraph" w:styleId="af8">
    <w:name w:val="header"/>
    <w:basedOn w:val="a"/>
    <w:link w:val="af9"/>
    <w:uiPriority w:val="99"/>
    <w:unhideWhenUsed/>
    <w:rsid w:val="0024391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243915"/>
  </w:style>
  <w:style w:type="paragraph" w:styleId="afa">
    <w:name w:val="footer"/>
    <w:basedOn w:val="a"/>
    <w:link w:val="afb"/>
    <w:uiPriority w:val="99"/>
    <w:unhideWhenUsed/>
    <w:rsid w:val="0024391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243915"/>
  </w:style>
  <w:style w:type="paragraph" w:styleId="afc">
    <w:name w:val="Revision"/>
    <w:hidden/>
    <w:uiPriority w:val="99"/>
    <w:semiHidden/>
    <w:rsid w:val="00407786"/>
  </w:style>
  <w:style w:type="paragraph" w:styleId="afd">
    <w:name w:val="Body Text"/>
    <w:basedOn w:val="a"/>
    <w:link w:val="afe"/>
    <w:uiPriority w:val="1"/>
    <w:unhideWhenUsed/>
    <w:qFormat/>
    <w:rsid w:val="00E13225"/>
    <w:pPr>
      <w:autoSpaceDE w:val="0"/>
      <w:autoSpaceDN w:val="0"/>
    </w:pPr>
    <w:rPr>
      <w:rFonts w:ascii="ＭＳ 明朝" w:eastAsia="ＭＳ 明朝" w:hAnsi="ＭＳ 明朝" w:cs="ＭＳ 明朝"/>
      <w:kern w:val="0"/>
      <w:sz w:val="24"/>
      <w:lang w:eastAsia="en-US"/>
      <w14:ligatures w14:val="none"/>
    </w:rPr>
  </w:style>
  <w:style w:type="character" w:customStyle="1" w:styleId="afe">
    <w:name w:val="本文 (文字)"/>
    <w:basedOn w:val="a0"/>
    <w:link w:val="afd"/>
    <w:uiPriority w:val="1"/>
    <w:rsid w:val="00E13225"/>
    <w:rPr>
      <w:rFonts w:ascii="ＭＳ 明朝" w:eastAsia="ＭＳ 明朝" w:hAnsi="ＭＳ 明朝" w:cs="ＭＳ 明朝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zenkankyoka@town.taketomi.okin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 純麗</dc:creator>
  <cp:keywords/>
  <dc:description/>
  <cp:lastModifiedBy>平松 純麗</cp:lastModifiedBy>
  <cp:revision>49</cp:revision>
  <cp:lastPrinted>2026-07-03T05:20:00Z</cp:lastPrinted>
  <dcterms:created xsi:type="dcterms:W3CDTF">2026-06-03T04:31:00Z</dcterms:created>
  <dcterms:modified xsi:type="dcterms:W3CDTF">2026-07-03T05:52:00Z</dcterms:modified>
</cp:coreProperties>
</file>