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D3" w:rsidRDefault="001B47D3">
      <w:pPr>
        <w:spacing w:line="420" w:lineRule="exact"/>
        <w:jc w:val="right"/>
      </w:pPr>
      <w:bookmarkStart w:id="0" w:name="_GoBack"/>
      <w:bookmarkEnd w:id="0"/>
      <w:r>
        <w:rPr>
          <w:rFonts w:hint="eastAsia"/>
        </w:rPr>
        <w:t xml:space="preserve">第　　　　　号　　</w:t>
      </w:r>
    </w:p>
    <w:p w:rsidR="001B47D3" w:rsidRDefault="001B47D3">
      <w:pPr>
        <w:spacing w:line="420" w:lineRule="exact"/>
        <w:jc w:val="right"/>
      </w:pPr>
      <w:r>
        <w:rPr>
          <w:rFonts w:hint="eastAsia"/>
        </w:rPr>
        <w:t xml:space="preserve">年　　月　　日　　</w:t>
      </w:r>
    </w:p>
    <w:p w:rsidR="001B47D3" w:rsidRDefault="001B47D3">
      <w:pPr>
        <w:spacing w:line="420" w:lineRule="exact"/>
      </w:pPr>
    </w:p>
    <w:p w:rsidR="001B47D3" w:rsidRDefault="001B47D3">
      <w:pPr>
        <w:spacing w:line="420" w:lineRule="exact"/>
      </w:pPr>
      <w:r>
        <w:rPr>
          <w:rFonts w:hint="eastAsia"/>
        </w:rPr>
        <w:t xml:space="preserve">　　　申込者の氏名又は名称　様</w:t>
      </w:r>
    </w:p>
    <w:p w:rsidR="001B47D3" w:rsidRDefault="001B47D3">
      <w:pPr>
        <w:spacing w:line="420" w:lineRule="exact"/>
      </w:pPr>
    </w:p>
    <w:p w:rsidR="001B47D3" w:rsidRDefault="001B47D3">
      <w:pPr>
        <w:spacing w:line="420" w:lineRule="exact"/>
        <w:jc w:val="right"/>
      </w:pPr>
      <w:r>
        <w:rPr>
          <w:rFonts w:hint="eastAsia"/>
        </w:rPr>
        <w:t xml:space="preserve">竹富町長　　　　　　　　　　　</w:t>
      </w:r>
    </w:p>
    <w:p w:rsidR="001B47D3" w:rsidRDefault="001B47D3">
      <w:pPr>
        <w:spacing w:line="420" w:lineRule="exact"/>
      </w:pPr>
    </w:p>
    <w:p w:rsidR="001B47D3" w:rsidRDefault="001B47D3">
      <w:pPr>
        <w:spacing w:line="42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竹富町広告掲載審査結果通知書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竹富町広告掲載審査結果通知書</w:t>
      </w:r>
    </w:p>
    <w:p w:rsidR="001B47D3" w:rsidRDefault="001B47D3">
      <w:pPr>
        <w:spacing w:line="420" w:lineRule="exact"/>
      </w:pPr>
    </w:p>
    <w:p w:rsidR="001B47D3" w:rsidRDefault="001B47D3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日付けで申し込みのあった竹富町の広告掲載の可否について、下記のとおり審査結果を通知します。</w:t>
      </w:r>
    </w:p>
    <w:p w:rsidR="001B47D3" w:rsidRDefault="001B47D3">
      <w:pPr>
        <w:spacing w:line="420" w:lineRule="exact"/>
      </w:pPr>
    </w:p>
    <w:p w:rsidR="001B47D3" w:rsidRDefault="001B47D3">
      <w:pPr>
        <w:spacing w:line="420" w:lineRule="exact"/>
        <w:jc w:val="center"/>
      </w:pPr>
      <w:r>
        <w:rPr>
          <w:rFonts w:hint="eastAsia"/>
        </w:rPr>
        <w:t>記</w:t>
      </w:r>
    </w:p>
    <w:p w:rsidR="001B47D3" w:rsidRDefault="001B47D3">
      <w:pPr>
        <w:spacing w:before="120" w:line="420" w:lineRule="exact"/>
      </w:pP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１　広告の内容</w:t>
      </w: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２　広告掲載の可否（否の場合はその理由）</w:t>
      </w: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３　広告掲載期間</w:t>
      </w: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４　広告掲載料</w:t>
      </w: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５　広告掲載料の納入方法</w:t>
      </w:r>
    </w:p>
    <w:p w:rsidR="001B47D3" w:rsidRDefault="001B47D3">
      <w:pPr>
        <w:spacing w:before="120" w:line="420" w:lineRule="exact"/>
      </w:pPr>
      <w:r>
        <w:rPr>
          <w:rFonts w:hint="eastAsia"/>
        </w:rPr>
        <w:t xml:space="preserve">　６　竹富町広告掲載要綱（及び竹富町広告掲載基準）を遵守すること。</w:t>
      </w:r>
    </w:p>
    <w:sectPr w:rsidR="001B47D3">
      <w:headerReference w:type="default" r:id="rId7"/>
      <w:footerReference w:type="default" r:id="rId8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FA" w:rsidRDefault="00D91BFA">
      <w:r>
        <w:separator/>
      </w:r>
    </w:p>
  </w:endnote>
  <w:endnote w:type="continuationSeparator" w:id="0">
    <w:p w:rsidR="00D91BFA" w:rsidRDefault="00D9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D3" w:rsidRDefault="001B4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FA" w:rsidRDefault="00D91BFA">
      <w:r>
        <w:separator/>
      </w:r>
    </w:p>
  </w:footnote>
  <w:footnote w:type="continuationSeparator" w:id="0">
    <w:p w:rsidR="00D91BFA" w:rsidRDefault="00D9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7D3" w:rsidRDefault="001B4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47D3"/>
    <w:rsid w:val="00146D98"/>
    <w:rsid w:val="001B47D3"/>
    <w:rsid w:val="00252940"/>
    <w:rsid w:val="00D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2</cp:revision>
  <cp:lastPrinted>2010-08-18T01:10:00Z</cp:lastPrinted>
  <dcterms:created xsi:type="dcterms:W3CDTF">2019-01-09T05:47:00Z</dcterms:created>
  <dcterms:modified xsi:type="dcterms:W3CDTF">2019-01-09T05:47:00Z</dcterms:modified>
</cp:coreProperties>
</file>