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B266DC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7.75pt;margin-top:-39.75pt;width:280.5pt;height:37.5pt;z-index:251650048">
            <v:shadow on="t" opacity=".5" offset="-6pt,-6pt"/>
            <v:textbox inset="5.85pt,.7pt,5.85pt,.7pt">
              <w:txbxContent>
                <w:p w14:paraId="215CAB26" w14:textId="50948B81" w:rsidR="001120F8" w:rsidRPr="00AB344D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B344D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59350F" w:rsidRPr="00AB344D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ア</w:t>
                  </w:r>
                  <w:r w:rsidR="00AB344D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3A3BD926" w:rsidR="00BF6DCE" w:rsidRPr="000549BC" w:rsidRDefault="0033752C" w:rsidP="006962AE">
      <w:r>
        <w:rPr>
          <w:rFonts w:hint="eastAsia"/>
        </w:rPr>
        <w:t>一般</w:t>
      </w:r>
      <w:r w:rsidR="00B266DC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6962AE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6962AE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09D66DA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77777777" w:rsidR="005878E6" w:rsidRPr="00DE4431" w:rsidRDefault="005878E6" w:rsidP="005878E6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0238D8B7" w:rsidR="00F728C7" w:rsidRDefault="00B266DC" w:rsidP="005878E6">
      <w:pPr>
        <w:tabs>
          <w:tab w:val="left" w:pos="1230"/>
        </w:tabs>
        <w:ind w:right="840"/>
        <w:rPr>
          <w:rFonts w:ascii="ＭＳ 明朝" w:hAnsi="ＭＳ ゴシック"/>
        </w:rPr>
      </w:pPr>
      <w:r>
        <w:rPr>
          <w:noProof/>
        </w:rPr>
        <w:pict w14:anchorId="5490FFDC">
          <v:shape id="_x0000_s2070" type="#_x0000_t62" style="position:absolute;left:0;text-align:left;margin-left:18pt;margin-top:1.3pt;width:294pt;height:27.2pt;z-index:251666432" adj="21302,-6551" fillcolor="yellow">
            <v:textbox style="mso-next-textbox:#_x0000_s2070" inset="5.85pt,.7pt,5.85pt,.7pt">
              <w:txbxContent>
                <w:p w14:paraId="2321B530" w14:textId="1E7FCEDD" w:rsidR="005878E6" w:rsidRPr="00B218E1" w:rsidRDefault="008D53E9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73401A" w14:paraId="1601EE2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F3BAD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11F81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F298E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3E0346C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80C04" w14:textId="77777777" w:rsidR="0073401A" w:rsidRDefault="0073401A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73401A" w14:paraId="1E2FB91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A8CB5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4F897" w14:textId="77777777" w:rsidR="0073401A" w:rsidRPr="00F53E23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115D7F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3CA429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727644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73401A" w14:paraId="379FF5F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7DD6008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2B9EC38" w14:textId="77777777" w:rsidR="0073401A" w:rsidRPr="00F53E23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A80DF6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72C8CAF" w14:textId="77777777" w:rsidR="0073401A" w:rsidRDefault="0073401A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531DC1C8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73401A" w14:paraId="2F0FBDE9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EAAE1B1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CA0ED2F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4B8128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34AB481E" w14:textId="77777777" w:rsidR="0073401A" w:rsidRPr="008E6451" w:rsidRDefault="0073401A" w:rsidP="001374A0">
            <w:pPr>
              <w:jc w:val="center"/>
            </w:pPr>
          </w:p>
          <w:p w14:paraId="29FA6B89" w14:textId="77777777" w:rsidR="0073401A" w:rsidRPr="008E6451" w:rsidRDefault="0073401A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28EF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B1B37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73401A" w14:paraId="120A1A9F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9F55E94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539F975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23BEFE" w14:textId="77777777" w:rsidR="0073401A" w:rsidRDefault="0073401A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62E6AC" w14:textId="77777777" w:rsidR="0073401A" w:rsidRPr="008E6451" w:rsidRDefault="0073401A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382A80" w14:textId="6B5EAE22" w:rsidR="0073401A" w:rsidRDefault="00B266DC" w:rsidP="001374A0">
            <w:pPr>
              <w:pStyle w:val="a5"/>
              <w:jc w:val="both"/>
            </w:pPr>
            <w:r>
              <w:rPr>
                <w:noProof/>
                <w:szCs w:val="21"/>
              </w:rPr>
              <w:pict w14:anchorId="0C28E453">
                <v:shape id="_x0000_s2052" type="#_x0000_t62" style="position:absolute;left:0;text-align:left;margin-left:15.7pt;margin-top:30.75pt;width:187.3pt;height:21.55pt;z-index:251652096;mso-wrap-style:none;mso-position-horizontal-relative:text;mso-position-vertical-relative:text" adj="-3760,-80987" fillcolor="yellow">
                  <v:textbox style="mso-next-textbox:#_x0000_s2052;mso-fit-shape-to-text:t" inset="5.85pt,.7pt,5.85pt,.7pt">
                    <w:txbxContent>
                      <w:p w14:paraId="4F5EE552" w14:textId="77777777" w:rsidR="001120F8" w:rsidRPr="00B218E1" w:rsidRDefault="001120F8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 w:rsidR="00A72316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C35E6B" w14:textId="77777777" w:rsidR="0073401A" w:rsidRDefault="0073401A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73401A" w14:paraId="2DFB4B6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8AC0108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9B05D61" w14:textId="77777777" w:rsidR="0073401A" w:rsidRDefault="0073401A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73401A" w14:paraId="1D9BACC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C8856E2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579D2E0" w14:textId="77777777" w:rsidR="0073401A" w:rsidRDefault="0073401A" w:rsidP="001374A0">
            <w:r>
              <w:rPr>
                <w:rFonts w:hint="eastAsia"/>
              </w:rPr>
              <w:t>ウ．女性防火クラブ育成</w:t>
            </w:r>
          </w:p>
        </w:tc>
      </w:tr>
      <w:tr w:rsidR="0073401A" w14:paraId="6FBD50E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83EFF43" w14:textId="77777777" w:rsidR="0073401A" w:rsidRDefault="0073401A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23D3B26A" w14:textId="77777777" w:rsidR="0073401A" w:rsidRDefault="0073401A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B7056C4" w14:textId="77777777" w:rsidR="0073401A" w:rsidRDefault="0073401A" w:rsidP="001374A0">
            <w:r>
              <w:rPr>
                <w:rFonts w:hint="eastAsia"/>
              </w:rPr>
              <w:t>防火防災訓練用資器材</w:t>
            </w:r>
          </w:p>
        </w:tc>
      </w:tr>
      <w:tr w:rsidR="0073401A" w14:paraId="44421EC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CD5947F" w14:textId="77777777" w:rsidR="0073401A" w:rsidRDefault="0073401A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8AE993D" w14:textId="77777777" w:rsidR="0073401A" w:rsidRDefault="0073401A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D398F7B" w14:textId="77777777" w:rsidR="0073401A" w:rsidRDefault="0073401A" w:rsidP="001374A0">
            <w:r>
              <w:rPr>
                <w:rFonts w:hint="eastAsia"/>
              </w:rPr>
              <w:t>防火広報用視聴覚資器材</w:t>
            </w:r>
          </w:p>
        </w:tc>
      </w:tr>
      <w:tr w:rsidR="0073401A" w14:paraId="4EF2C75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7A28703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1226111" w14:textId="77777777" w:rsidR="0073401A" w:rsidRDefault="0073401A" w:rsidP="001374A0">
            <w:r>
              <w:rPr>
                <w:rFonts w:hint="eastAsia"/>
              </w:rPr>
              <w:t>エ．幼年消防クラブ育成</w:t>
            </w:r>
          </w:p>
        </w:tc>
      </w:tr>
      <w:tr w:rsidR="0073401A" w14:paraId="3C257D0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2D6C367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4131BFD" w14:textId="77777777" w:rsidR="0073401A" w:rsidRDefault="0073401A" w:rsidP="001374A0">
            <w:r>
              <w:rPr>
                <w:rFonts w:hint="eastAsia"/>
              </w:rPr>
              <w:t>オ．女性消防隊育成</w:t>
            </w:r>
          </w:p>
        </w:tc>
      </w:tr>
      <w:tr w:rsidR="0073401A" w14:paraId="155C3E8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A06EE" w14:textId="77777777" w:rsidR="0073401A" w:rsidRDefault="0073401A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89155" w14:textId="77777777" w:rsidR="0073401A" w:rsidRDefault="0073401A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73401A" w:rsidRDefault="00F53E23" w:rsidP="00F53E23">
      <w:pPr>
        <w:rPr>
          <w:szCs w:val="21"/>
        </w:rPr>
      </w:pPr>
    </w:p>
    <w:p w14:paraId="419D6136" w14:textId="7777777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176A7D89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4CC172E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B266DC">
        <w:rPr>
          <w:bCs/>
          <w:noProof/>
        </w:rPr>
        <w:lastRenderedPageBreak/>
        <w:pict w14:anchorId="17CC0591">
          <v:shape id="_x0000_s2067" type="#_x0000_t62" style="position:absolute;left:0;text-align:left;margin-left:187.5pt;margin-top:-21.75pt;width:258.75pt;height:21.75pt;z-index:251663360;mso-position-horizontal-relative:text;mso-position-vertical-relative:text" adj="-3281,73192" fillcolor="yellow">
            <v:textbox style="mso-next-textbox:#_x0000_s2067" inset="5.85pt,.7pt,5.85pt,.7pt">
              <w:txbxContent>
                <w:p w14:paraId="69C0B985" w14:textId="4300B13C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6454C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（市区町村</w:t>
                  </w:r>
                  <w:r w:rsidR="000B594A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6454C" w:rsidRPr="00D43AD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B266D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72F8C09" w:rsidR="00AE6A1B" w:rsidRPr="00AF6C54" w:rsidRDefault="00CD22A6" w:rsidP="0023714B">
                        <w:pPr>
                          <w:ind w:left="180" w:hangingChars="100" w:hanging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省略可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77777777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B266DC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174pt;margin-top:8.7pt;width:312.75pt;height:55.5pt;z-index:251664384;mso-position-horizontal-relative:text;mso-position-vertical-relative:text" adj="10028,-4009" fillcolor="yellow">
            <v:textbox style="mso-next-textbox:#_x0000_s2068" inset="5.85pt,.7pt,5.85pt,.7pt">
              <w:txbxContent>
                <w:p w14:paraId="33C72DCF" w14:textId="7B3529E0" w:rsidR="004A48E9" w:rsidRPr="004A48E9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7614EBAC" w:rsidR="00EC514C" w:rsidRPr="00BC1BC8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4A48E9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 xml:space="preserve">地域づくりア　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上限：ハード事業</w:t>
                  </w:r>
                  <w:r w:rsidR="00281D53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1000</w:t>
                  </w: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、ソフト事業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500</w:t>
                  </w:r>
                  <w:r w:rsidR="00BC1BC8"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</w:t>
                  </w:r>
                  <w:r w:rsidR="00033C81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B266DC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682AAB8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</w:t>
                        </w:r>
                        <w:r w:rsidR="00D16C86">
                          <w:rPr>
                            <w:rFonts w:hint="eastAsia"/>
                            <w:sz w:val="18"/>
                            <w:szCs w:val="18"/>
                          </w:rPr>
                          <w:t xml:space="preserve">バリアフリー対応車両の整備、公共施設のバリアフリー化工事、ユニバーサルデザイン遊具の整備　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77777777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B266DC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33D7758D" w:rsidR="00AE7074" w:rsidRDefault="00B266DC" w:rsidP="00AE7074">
            <w:r>
              <w:rPr>
                <w:noProof/>
              </w:rPr>
              <w:pict w14:anchorId="31C41F76">
                <v:roundrect id="_x0000_s2075" style="position:absolute;left:0;text-align:left;margin-left:-.15pt;margin-top:5.15pt;width:465.9pt;height:45pt;z-index:251669504" arcsize="10923f" fillcolor="yellow">
                  <v:textbox style="mso-next-textbox:#_x0000_s2075" inset="5.85pt,.7pt,5.85pt,.7pt">
                    <w:txbxContent>
                      <w:p w14:paraId="01039BB7" w14:textId="0A23A603" w:rsidR="00F5283F" w:rsidRDefault="00F5283F" w:rsidP="00F5283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・事業対象者を具体的に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02795C4E" w14:textId="712A5401" w:rsidR="00F5283F" w:rsidRPr="00496E4A" w:rsidRDefault="00F5283F" w:rsidP="00F5283F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</w:t>
                        </w:r>
                        <w:r w:rsidR="004B2AD0">
                          <w:rPr>
                            <w:rFonts w:hint="eastAsia"/>
                            <w:sz w:val="18"/>
                            <w:szCs w:val="18"/>
                          </w:rPr>
                          <w:t>▲▲を利用する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B266DC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148.5pt;margin-top:-29.75pt;width:336pt;height:43.25pt;z-index:251656192;mso-position-horizontal-relative:text;mso-position-vertical-relative:text" adj="10591,25246" fillcolor="yellow">
            <v:textbox style="mso-next-textbox:#_x0000_s2057" inset="5.85pt,.7pt,5.85pt,.7pt">
              <w:txbxContent>
                <w:p w14:paraId="5832796C" w14:textId="496D6565" w:rsidR="004026AE" w:rsidRDefault="00A72316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="004026AE">
                    <w:rPr>
                      <w:rFonts w:hint="eastAsia"/>
                      <w:sz w:val="18"/>
                      <w:szCs w:val="18"/>
                    </w:rPr>
                    <w:t>日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4026AE">
                    <w:rPr>
                      <w:rFonts w:hint="eastAsia"/>
                      <w:sz w:val="18"/>
                      <w:szCs w:val="18"/>
                    </w:rPr>
                    <w:t>以下例示</w:t>
                  </w:r>
                </w:p>
                <w:p w14:paraId="27EC59A9" w14:textId="028AFBCE" w:rsid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・車両</w:t>
                  </w:r>
                  <w:r w:rsidR="00461E82">
                    <w:rPr>
                      <w:rFonts w:hint="eastAsia"/>
                      <w:sz w:val="18"/>
                      <w:szCs w:val="18"/>
                    </w:rPr>
                    <w:t>・遊具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461E82">
                    <w:rPr>
                      <w:rFonts w:hint="eastAsia"/>
                      <w:sz w:val="18"/>
                      <w:szCs w:val="18"/>
                    </w:rPr>
                    <w:t>整備</w:t>
                  </w:r>
                  <w:r>
                    <w:rPr>
                      <w:rFonts w:hint="eastAsia"/>
                      <w:sz w:val="18"/>
                      <w:szCs w:val="18"/>
                    </w:rPr>
                    <w:t>：納品日または検収日、公共施設の工事：工事完了日</w:t>
                  </w:r>
                </w:p>
                <w:p w14:paraId="2BABB7A6" w14:textId="77777777" w:rsid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</w:p>
                <w:p w14:paraId="29AFB2CD" w14:textId="77777777" w:rsidR="004026AE" w:rsidRPr="004026AE" w:rsidRDefault="004026AE" w:rsidP="00B218E1">
                  <w:pPr>
                    <w:jc w:val="lef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B266DC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B266DC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B266DC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B266DC" w:rsidP="00797A63">
      <w:r>
        <w:rPr>
          <w:noProof/>
        </w:rPr>
        <w:pict w14:anchorId="1961D09C">
          <v:shape id="_x0000_s2058" type="#_x0000_t62" style="position:absolute;left:0;text-align:left;margin-left:161.1pt;margin-top:9.95pt;width:325.65pt;height:21.55pt;z-index:251657216;mso-position-horizontal-relative:text;mso-position-vertical-relative:text" adj="1798,-18292" fillcolor="yellow">
            <v:textbox style="mso-next-textbox:#_x0000_s2058;mso-fit-shape-to-text:t" inset="5.85pt,.7pt,5.85pt,.7pt">
              <w:txbxContent>
                <w:p w14:paraId="17667E41" w14:textId="43EC4BB7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59350F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59350F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59350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B266DC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3AF351D" w:rsidR="00F020A1" w:rsidRDefault="00B266DC" w:rsidP="00797A63">
      <w:pPr>
        <w:ind w:leftChars="100" w:left="210" w:firstLineChars="100" w:firstLine="211"/>
      </w:pPr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7.65pt;width:265.45pt;height:79.85pt;z-index:251658240;mso-wrap-style:none;mso-position-horizontal-relative:text;mso-position-vertical-relative:text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20A1"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308B8662" w:rsidR="00336DFB" w:rsidRDefault="00336DFB" w:rsidP="00A21D0A"/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B266DC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0BEB133C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59350F"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59350F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29E6" w14:textId="77777777" w:rsidR="00B266DC" w:rsidRDefault="00B266DC" w:rsidP="00023A57">
      <w:r>
        <w:separator/>
      </w:r>
    </w:p>
  </w:endnote>
  <w:endnote w:type="continuationSeparator" w:id="0">
    <w:p w14:paraId="7D116394" w14:textId="77777777" w:rsidR="00B266DC" w:rsidRDefault="00B266D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42B8C" w14:textId="77777777" w:rsidR="00B266DC" w:rsidRDefault="00B266DC" w:rsidP="00023A57">
      <w:r>
        <w:separator/>
      </w:r>
    </w:p>
  </w:footnote>
  <w:footnote w:type="continuationSeparator" w:id="0">
    <w:p w14:paraId="17C16061" w14:textId="77777777" w:rsidR="00B266DC" w:rsidRDefault="00B266D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1F82615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73401A">
      <w:rPr>
        <w:rFonts w:eastAsia="ＭＳ ゴシック" w:hint="eastAsia"/>
        <w:b/>
        <w:color w:val="FF0000"/>
        <w:sz w:val="16"/>
        <w:szCs w:val="16"/>
      </w:rPr>
      <w:t>令和</w:t>
    </w:r>
    <w:r w:rsidR="0073401A" w:rsidRPr="0073401A">
      <w:rPr>
        <w:rFonts w:eastAsia="ＭＳ ゴシック" w:hint="eastAsia"/>
        <w:b/>
        <w:color w:val="FF0000"/>
        <w:sz w:val="16"/>
        <w:szCs w:val="16"/>
      </w:rPr>
      <w:t>9</w:t>
    </w:r>
    <w:r w:rsidR="00821C9B" w:rsidRPr="0073401A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14B8"/>
    <w:rsid w:val="000139D9"/>
    <w:rsid w:val="00023A57"/>
    <w:rsid w:val="00024C75"/>
    <w:rsid w:val="00026E11"/>
    <w:rsid w:val="00033C81"/>
    <w:rsid w:val="0003781E"/>
    <w:rsid w:val="00047B5F"/>
    <w:rsid w:val="00047F5C"/>
    <w:rsid w:val="000769D6"/>
    <w:rsid w:val="00081F50"/>
    <w:rsid w:val="00094F99"/>
    <w:rsid w:val="000A1DC6"/>
    <w:rsid w:val="000B466F"/>
    <w:rsid w:val="000B594A"/>
    <w:rsid w:val="000D0BAB"/>
    <w:rsid w:val="000D0C8A"/>
    <w:rsid w:val="000D630D"/>
    <w:rsid w:val="000E7C8F"/>
    <w:rsid w:val="000F057C"/>
    <w:rsid w:val="00101EDA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75D2C"/>
    <w:rsid w:val="001812D5"/>
    <w:rsid w:val="001B15CA"/>
    <w:rsid w:val="001B7E99"/>
    <w:rsid w:val="001C2CF2"/>
    <w:rsid w:val="001D6F4F"/>
    <w:rsid w:val="001E4482"/>
    <w:rsid w:val="001E6F61"/>
    <w:rsid w:val="002154AC"/>
    <w:rsid w:val="00230654"/>
    <w:rsid w:val="00234DE6"/>
    <w:rsid w:val="0023714B"/>
    <w:rsid w:val="00252EDE"/>
    <w:rsid w:val="0026454C"/>
    <w:rsid w:val="00265C80"/>
    <w:rsid w:val="002706E5"/>
    <w:rsid w:val="00273F62"/>
    <w:rsid w:val="00276218"/>
    <w:rsid w:val="00281D53"/>
    <w:rsid w:val="00285D87"/>
    <w:rsid w:val="00290FDF"/>
    <w:rsid w:val="0029156F"/>
    <w:rsid w:val="002B5540"/>
    <w:rsid w:val="002D0C5F"/>
    <w:rsid w:val="002D10EF"/>
    <w:rsid w:val="002D3073"/>
    <w:rsid w:val="002E0B66"/>
    <w:rsid w:val="002E10CC"/>
    <w:rsid w:val="00303D04"/>
    <w:rsid w:val="00310CE6"/>
    <w:rsid w:val="0031311D"/>
    <w:rsid w:val="0031475F"/>
    <w:rsid w:val="0033031E"/>
    <w:rsid w:val="00336DFB"/>
    <w:rsid w:val="0033752C"/>
    <w:rsid w:val="0034552C"/>
    <w:rsid w:val="0034696F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2E13"/>
    <w:rsid w:val="003C70FD"/>
    <w:rsid w:val="003D0F8D"/>
    <w:rsid w:val="003E3FEC"/>
    <w:rsid w:val="003E53F6"/>
    <w:rsid w:val="003F3BB9"/>
    <w:rsid w:val="003F7497"/>
    <w:rsid w:val="004026AE"/>
    <w:rsid w:val="00410F32"/>
    <w:rsid w:val="00432269"/>
    <w:rsid w:val="00461E82"/>
    <w:rsid w:val="00467AFF"/>
    <w:rsid w:val="004711E1"/>
    <w:rsid w:val="00496E4A"/>
    <w:rsid w:val="00497B4F"/>
    <w:rsid w:val="004A48E9"/>
    <w:rsid w:val="004B2AD0"/>
    <w:rsid w:val="004D6E6F"/>
    <w:rsid w:val="004E6FC8"/>
    <w:rsid w:val="004F2331"/>
    <w:rsid w:val="004F2670"/>
    <w:rsid w:val="004F5006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70B16"/>
    <w:rsid w:val="00585678"/>
    <w:rsid w:val="0058786D"/>
    <w:rsid w:val="005878E6"/>
    <w:rsid w:val="005934E6"/>
    <w:rsid w:val="0059350F"/>
    <w:rsid w:val="005A2556"/>
    <w:rsid w:val="005A4AAA"/>
    <w:rsid w:val="005C0558"/>
    <w:rsid w:val="0061470E"/>
    <w:rsid w:val="00621883"/>
    <w:rsid w:val="00632FA3"/>
    <w:rsid w:val="00636B50"/>
    <w:rsid w:val="00637CBD"/>
    <w:rsid w:val="00657497"/>
    <w:rsid w:val="0067498B"/>
    <w:rsid w:val="006912AC"/>
    <w:rsid w:val="006962AE"/>
    <w:rsid w:val="006A2D70"/>
    <w:rsid w:val="006A5D91"/>
    <w:rsid w:val="006B20AB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2214"/>
    <w:rsid w:val="007238F5"/>
    <w:rsid w:val="007300E5"/>
    <w:rsid w:val="007302D4"/>
    <w:rsid w:val="0073378F"/>
    <w:rsid w:val="0073401A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53E9"/>
    <w:rsid w:val="008D606A"/>
    <w:rsid w:val="008D64BA"/>
    <w:rsid w:val="008D66C4"/>
    <w:rsid w:val="008E1AD0"/>
    <w:rsid w:val="008F10BB"/>
    <w:rsid w:val="00903D44"/>
    <w:rsid w:val="009169E1"/>
    <w:rsid w:val="00917702"/>
    <w:rsid w:val="00917BF9"/>
    <w:rsid w:val="009274D6"/>
    <w:rsid w:val="00927B00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516C"/>
    <w:rsid w:val="00A55631"/>
    <w:rsid w:val="00A709A8"/>
    <w:rsid w:val="00A72316"/>
    <w:rsid w:val="00A768F9"/>
    <w:rsid w:val="00AB0016"/>
    <w:rsid w:val="00AB2A77"/>
    <w:rsid w:val="00AB344D"/>
    <w:rsid w:val="00AB3CE7"/>
    <w:rsid w:val="00AC0287"/>
    <w:rsid w:val="00AD260F"/>
    <w:rsid w:val="00AE6A1B"/>
    <w:rsid w:val="00AE7074"/>
    <w:rsid w:val="00AE7B71"/>
    <w:rsid w:val="00AF041F"/>
    <w:rsid w:val="00AF0D83"/>
    <w:rsid w:val="00AF3493"/>
    <w:rsid w:val="00AF6C54"/>
    <w:rsid w:val="00B12748"/>
    <w:rsid w:val="00B218E1"/>
    <w:rsid w:val="00B266DC"/>
    <w:rsid w:val="00B33EB9"/>
    <w:rsid w:val="00B411D5"/>
    <w:rsid w:val="00B41764"/>
    <w:rsid w:val="00B53127"/>
    <w:rsid w:val="00B5340E"/>
    <w:rsid w:val="00B55827"/>
    <w:rsid w:val="00B5625B"/>
    <w:rsid w:val="00B56C7E"/>
    <w:rsid w:val="00B61F66"/>
    <w:rsid w:val="00B65FDA"/>
    <w:rsid w:val="00B73C16"/>
    <w:rsid w:val="00B81108"/>
    <w:rsid w:val="00B85006"/>
    <w:rsid w:val="00B90114"/>
    <w:rsid w:val="00BB0CCC"/>
    <w:rsid w:val="00BB477E"/>
    <w:rsid w:val="00BC1BC8"/>
    <w:rsid w:val="00BC3600"/>
    <w:rsid w:val="00BD79DB"/>
    <w:rsid w:val="00BF0408"/>
    <w:rsid w:val="00BF6DCE"/>
    <w:rsid w:val="00C04909"/>
    <w:rsid w:val="00C25943"/>
    <w:rsid w:val="00C26E5C"/>
    <w:rsid w:val="00C34D40"/>
    <w:rsid w:val="00C52C03"/>
    <w:rsid w:val="00C565D9"/>
    <w:rsid w:val="00C608F3"/>
    <w:rsid w:val="00C8027B"/>
    <w:rsid w:val="00C86E6D"/>
    <w:rsid w:val="00CA693A"/>
    <w:rsid w:val="00CB2B4A"/>
    <w:rsid w:val="00CB5DFD"/>
    <w:rsid w:val="00CD1066"/>
    <w:rsid w:val="00CD22A6"/>
    <w:rsid w:val="00CE07DF"/>
    <w:rsid w:val="00CE50E4"/>
    <w:rsid w:val="00CF459B"/>
    <w:rsid w:val="00D051BF"/>
    <w:rsid w:val="00D16823"/>
    <w:rsid w:val="00D16C86"/>
    <w:rsid w:val="00D1762C"/>
    <w:rsid w:val="00D244D6"/>
    <w:rsid w:val="00D33B87"/>
    <w:rsid w:val="00D43AD8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56FE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149E"/>
    <w:rsid w:val="00F0203B"/>
    <w:rsid w:val="00F020A1"/>
    <w:rsid w:val="00F02E86"/>
    <w:rsid w:val="00F048A9"/>
    <w:rsid w:val="00F24B48"/>
    <w:rsid w:val="00F30E79"/>
    <w:rsid w:val="00F46199"/>
    <w:rsid w:val="00F5283F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52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37</cp:revision>
  <cp:lastPrinted>2026-08-04T05:09:00Z</cp:lastPrinted>
  <dcterms:created xsi:type="dcterms:W3CDTF">2024-06-11T04:35:00Z</dcterms:created>
  <dcterms:modified xsi:type="dcterms:W3CDTF">2026-08-04T08:37:00Z</dcterms:modified>
</cp:coreProperties>
</file>