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3D1" w:rsidRPr="0098706E" w:rsidRDefault="00212BDA" w:rsidP="00212BDA">
      <w:pPr>
        <w:adjustRightInd w:val="0"/>
        <w:spacing w:line="240" w:lineRule="atLeast"/>
        <w:ind w:right="26"/>
        <w:jc w:val="left"/>
        <w:textAlignment w:val="baseline"/>
        <w:rPr>
          <w:rFonts w:ascii="ＭＳ 明朝" w:eastAsia="ＭＳ 明朝" w:hAnsi="ＭＳ 明朝" w:cs="Times New Roman"/>
          <w:kern w:val="0"/>
          <w:position w:val="-2"/>
          <w:sz w:val="22"/>
        </w:rPr>
      </w:pPr>
      <w:r w:rsidRPr="0098706E">
        <w:rPr>
          <w:rFonts w:ascii="ＭＳ 明朝" w:eastAsia="ＭＳ 明朝" w:hAnsi="ＭＳ 明朝" w:cs="Times New Roman" w:hint="eastAsia"/>
          <w:kern w:val="0"/>
          <w:position w:val="-2"/>
          <w:sz w:val="22"/>
        </w:rPr>
        <w:t>別記様式第</w:t>
      </w:r>
      <w:r w:rsidR="00C231CD" w:rsidRPr="0098706E">
        <w:rPr>
          <w:rFonts w:ascii="ＭＳ 明朝" w:eastAsia="ＭＳ 明朝" w:hAnsi="ＭＳ 明朝" w:cs="Times New Roman" w:hint="eastAsia"/>
          <w:kern w:val="0"/>
          <w:position w:val="-2"/>
          <w:sz w:val="22"/>
        </w:rPr>
        <w:t>１</w:t>
      </w:r>
    </w:p>
    <w:p w:rsidR="00212BDA" w:rsidRPr="00592187" w:rsidRDefault="00212BDA" w:rsidP="00212BDA">
      <w:pPr>
        <w:adjustRightInd w:val="0"/>
        <w:spacing w:line="240" w:lineRule="atLeast"/>
        <w:ind w:right="26"/>
        <w:jc w:val="center"/>
        <w:textAlignment w:val="baseline"/>
        <w:rPr>
          <w:rFonts w:ascii="ＭＳ 明朝" w:eastAsia="ＭＳ 明朝" w:hAnsi="ＭＳ 明朝" w:cs="Times New Roman"/>
          <w:b/>
          <w:kern w:val="0"/>
          <w:position w:val="-2"/>
          <w:sz w:val="24"/>
          <w:szCs w:val="24"/>
        </w:rPr>
      </w:pPr>
      <w:r w:rsidRPr="00592187">
        <w:rPr>
          <w:rFonts w:ascii="ＭＳ 明朝" w:eastAsia="ＭＳ 明朝" w:hAnsi="ＭＳ 明朝" w:cs="Times New Roman" w:hint="eastAsia"/>
          <w:b/>
          <w:kern w:val="0"/>
          <w:position w:val="-2"/>
          <w:sz w:val="24"/>
          <w:szCs w:val="24"/>
        </w:rPr>
        <w:t>消防法令適合通知書交付申請書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212BDA" w:rsidRPr="00592187" w:rsidTr="00592187">
        <w:trPr>
          <w:trHeight w:val="1075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231" w:rightChars="44" w:right="92" w:hangingChars="64" w:hanging="141"/>
              <w:jc w:val="righ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　　　</w:t>
            </w:r>
            <w:r w:rsidR="003F48B8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令和　　</w:t>
            </w:r>
            <w:bookmarkStart w:id="0" w:name="_GoBack"/>
            <w:bookmarkEnd w:id="0"/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年　　月　　日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竹富町役場　竹富町長　殿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　　　　　　　　　　　　　　　　　　　　　申請者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  <w:u w:val="single"/>
              </w:rPr>
            </w:pP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                                      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 xml:space="preserve">住　所　　　　　　　　　　　　　　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  <w:u w:val="single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 xml:space="preserve">氏　名　　　　　　　　　　　　㊞　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  <w:u w:val="single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　　　　　　　　　　　　　　　　　　　　　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 xml:space="preserve">電　話　　　　　　　　　　　　</w:t>
            </w:r>
            <w:r w:rsidR="000521D4"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  <w:u w:val="single"/>
              </w:rPr>
              <w:t xml:space="preserve">　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  <w:u w:val="single"/>
              </w:rPr>
              <w:t xml:space="preserve">　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44" w:rightChars="44" w:right="92" w:hangingChars="64" w:hanging="154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下記の営業施設について、消防法令に係る消防法令適合通知書の交付を申請します。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44" w:rightChars="44" w:right="92" w:hangingChars="64" w:hanging="154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記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44" w:rightChars="44" w:right="92" w:hangingChars="64" w:hanging="154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１　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>名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  <w:u w:val="single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>称（営業施設の名称）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 xml:space="preserve">　</w:t>
            </w:r>
            <w:r w:rsidR="00CC5365"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　</w:t>
            </w:r>
          </w:p>
          <w:p w:rsidR="00FF01E9" w:rsidRPr="00592187" w:rsidRDefault="00FF01E9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</w:pP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31" w:rightChars="44" w:right="92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２　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>所在地（営業施設の所在地）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 xml:space="preserve">　</w:t>
            </w:r>
            <w:r w:rsidR="00CC5365"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3" w:left="244" w:rightChars="44" w:right="92" w:hangingChars="64" w:hanging="154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</w:p>
          <w:p w:rsidR="00212BDA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231" w:rightChars="179" w:right="376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３　申請理由区分</w:t>
            </w:r>
          </w:p>
          <w:p w:rsidR="003E454B" w:rsidRPr="00592187" w:rsidRDefault="003E454B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244" w:rightChars="179" w:right="376" w:hangingChars="64" w:hanging="154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231" w:rightChars="179" w:right="376" w:hangingChars="64" w:hanging="141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ア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旅館業法（昭和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23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年法律第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138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号）第３条の規定による営業の許可</w:t>
            </w:r>
          </w:p>
          <w:p w:rsidR="00212BDA" w:rsidRPr="00592187" w:rsidRDefault="00212BDA" w:rsidP="003E454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517" w:hangingChars="194" w:hanging="427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イ　旅館業法施行規則（昭和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23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年厚生省令第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28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号）第４条の規定による施設又は設備の変更届出</w:t>
            </w:r>
          </w:p>
          <w:p w:rsidR="00212BDA" w:rsidRPr="00592187" w:rsidRDefault="00212BDA" w:rsidP="003E454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515" w:rightChars="44" w:right="92" w:hangingChars="193" w:hanging="425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ウ　国際観光ホテル整備法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（昭和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24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年法律第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279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号）第３条又は第１８条第１項の規定による登録</w:t>
            </w:r>
          </w:p>
          <w:p w:rsidR="00212BDA" w:rsidRPr="00592187" w:rsidRDefault="00212BDA" w:rsidP="003E454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515" w:hangingChars="193" w:hanging="425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エ　国際観光ホテル整備法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（昭和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24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年法律第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279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号）第７条第１項又は第１８条第２項において準用する第７条第１項の規定による施設に関する登録事項の変更の届出</w:t>
            </w:r>
          </w:p>
          <w:p w:rsidR="00212BDA" w:rsidRPr="00592187" w:rsidRDefault="00212BDA" w:rsidP="003E454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515" w:hangingChars="193" w:hanging="425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オ　風俗営業等の規制及び業務の適正化等に関する法律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（昭和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23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年法律第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122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号）第３条の規定による営業許可</w:t>
            </w:r>
          </w:p>
          <w:p w:rsidR="00212BDA" w:rsidRPr="00592187" w:rsidRDefault="00212BDA" w:rsidP="003E454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515" w:hangingChars="193" w:hanging="425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カ　風俗営業等の規制及び業務の適正化等に関する法律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 xml:space="preserve"> 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（昭和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23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>年法律第</w:t>
            </w:r>
            <w:r w:rsidRPr="00592187">
              <w:rPr>
                <w:rFonts w:ascii="ＭＳ 明朝" w:eastAsia="ＭＳ 明朝" w:hAnsi="ＭＳ 明朝" w:cs="ＭＳ ゴシック"/>
                <w:bCs/>
                <w:color w:val="000000"/>
                <w:kern w:val="0"/>
                <w:sz w:val="22"/>
              </w:rPr>
              <w:t>122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kern w:val="0"/>
                <w:sz w:val="22"/>
              </w:rPr>
              <w:t xml:space="preserve">号）第９条の規定による構造及び設備の変更等の承認、届出　</w:t>
            </w:r>
          </w:p>
          <w:p w:rsidR="00212BDA" w:rsidRPr="00592187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244" w:rightChars="179" w:right="376" w:hangingChars="64" w:hanging="154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 xml:space="preserve">　キ　興行場法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(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昭和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23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年法律第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137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号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)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第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2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条の規定による経営の許可</w:t>
            </w:r>
          </w:p>
          <w:p w:rsidR="00212BDA" w:rsidRDefault="00212BDA" w:rsidP="00592187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244" w:rightChars="179" w:right="376" w:hangingChars="64" w:hanging="154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 xml:space="preserve">　ク　公衆浴場法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(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昭和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23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年法律第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139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号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)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第</w:t>
            </w:r>
            <w:r w:rsidRPr="00592187"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  <w:t>2</w:t>
            </w:r>
            <w:r w:rsidRPr="00592187"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>条の規定による経営の許可</w:t>
            </w:r>
          </w:p>
          <w:p w:rsidR="00FF01E9" w:rsidRPr="00592187" w:rsidRDefault="003E454B" w:rsidP="003E454B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43" w:left="515" w:rightChars="44" w:right="92" w:hangingChars="177" w:hanging="425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pacing w:val="10"/>
                <w:kern w:val="0"/>
                <w:sz w:val="22"/>
              </w:rPr>
              <w:t xml:space="preserve">　ケ　公衆浴場法施行規則（昭和23年厚生省令第27号）第4条規定による構造設備の変更の届出</w:t>
            </w:r>
          </w:p>
        </w:tc>
      </w:tr>
      <w:tr w:rsidR="00C231CD" w:rsidRPr="00592187" w:rsidTr="00592187">
        <w:trPr>
          <w:trHeight w:val="35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31CD" w:rsidRPr="00592187" w:rsidRDefault="00C231CD" w:rsidP="00C231C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spacing w:val="133"/>
                <w:kern w:val="0"/>
                <w:sz w:val="22"/>
                <w:fitText w:val="1680" w:id="-1956910078"/>
              </w:rPr>
              <w:t>※受付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spacing w:val="1"/>
                <w:kern w:val="0"/>
                <w:sz w:val="22"/>
                <w:fitText w:val="1680" w:id="-1956910078"/>
              </w:rPr>
              <w:t>欄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31CD" w:rsidRPr="00592187" w:rsidRDefault="00C231CD" w:rsidP="00C231C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spacing w:val="133"/>
                <w:kern w:val="0"/>
                <w:sz w:val="22"/>
                <w:fitText w:val="1680" w:id="-1956910077"/>
              </w:rPr>
              <w:t>※経過</w:t>
            </w:r>
            <w:r w:rsidRPr="00592187">
              <w:rPr>
                <w:rFonts w:ascii="ＭＳ 明朝" w:eastAsia="ＭＳ 明朝" w:hAnsi="ＭＳ 明朝" w:cs="ＭＳ ゴシック" w:hint="eastAsia"/>
                <w:bCs/>
                <w:color w:val="000000"/>
                <w:spacing w:val="1"/>
                <w:kern w:val="0"/>
                <w:sz w:val="22"/>
                <w:fitText w:val="1680" w:id="-1956910077"/>
              </w:rPr>
              <w:t>欄</w:t>
            </w:r>
          </w:p>
        </w:tc>
      </w:tr>
      <w:tr w:rsidR="00C231CD" w:rsidRPr="00592187" w:rsidTr="00592187">
        <w:trPr>
          <w:trHeight w:val="133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CD" w:rsidRPr="00592187" w:rsidRDefault="00C231CD" w:rsidP="00212BD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:rsidR="00C231CD" w:rsidRPr="00592187" w:rsidRDefault="00C231CD" w:rsidP="00212BD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  <w:p w:rsidR="00C231CD" w:rsidRPr="00592187" w:rsidRDefault="00C231CD" w:rsidP="00212BD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31CD" w:rsidRPr="00592187" w:rsidRDefault="00C231CD" w:rsidP="00212BD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</w:p>
        </w:tc>
      </w:tr>
    </w:tbl>
    <w:p w:rsidR="00212BDA" w:rsidRPr="003E454B" w:rsidRDefault="00C231CD" w:rsidP="00212BDA">
      <w:pPr>
        <w:adjustRightInd w:val="0"/>
        <w:spacing w:line="240" w:lineRule="atLeast"/>
        <w:ind w:right="26"/>
        <w:jc w:val="left"/>
        <w:textAlignment w:val="baseline"/>
        <w:rPr>
          <w:rFonts w:ascii="ＭＳ 明朝" w:eastAsia="ＭＳ 明朝" w:hAnsi="ＭＳ 明朝" w:cs="Times New Roman"/>
          <w:kern w:val="0"/>
          <w:position w:val="-2"/>
          <w:sz w:val="20"/>
          <w:szCs w:val="20"/>
        </w:rPr>
      </w:pPr>
      <w:r w:rsidRPr="003E454B">
        <w:rPr>
          <w:rFonts w:ascii="ＭＳ 明朝" w:eastAsia="ＭＳ 明朝" w:hAnsi="ＭＳ 明朝" w:cs="Times New Roman" w:hint="eastAsia"/>
          <w:kern w:val="0"/>
          <w:position w:val="-2"/>
          <w:sz w:val="20"/>
          <w:szCs w:val="20"/>
        </w:rPr>
        <w:t xml:space="preserve">　備考　１　建築図面（見取図、配置図、平面図、立面図等）を添付すること。</w:t>
      </w:r>
    </w:p>
    <w:p w:rsidR="00C231CD" w:rsidRPr="00592187" w:rsidRDefault="00C231CD" w:rsidP="00212BDA">
      <w:pPr>
        <w:adjustRightInd w:val="0"/>
        <w:spacing w:line="240" w:lineRule="atLeast"/>
        <w:ind w:right="26"/>
        <w:jc w:val="left"/>
        <w:textAlignment w:val="baseline"/>
        <w:rPr>
          <w:rFonts w:ascii="ＭＳ 明朝" w:eastAsia="ＭＳ 明朝" w:hAnsi="ＭＳ 明朝" w:cs="Times New Roman"/>
          <w:kern w:val="0"/>
          <w:position w:val="-2"/>
          <w:sz w:val="22"/>
        </w:rPr>
      </w:pPr>
      <w:r w:rsidRPr="003E454B">
        <w:rPr>
          <w:rFonts w:ascii="ＭＳ 明朝" w:eastAsia="ＭＳ 明朝" w:hAnsi="ＭＳ 明朝" w:cs="Times New Roman" w:hint="eastAsia"/>
          <w:kern w:val="0"/>
          <w:position w:val="-2"/>
          <w:sz w:val="20"/>
          <w:szCs w:val="20"/>
        </w:rPr>
        <w:t xml:space="preserve">　　　　２　※印の欄は、記入しないこと。</w:t>
      </w:r>
    </w:p>
    <w:sectPr w:rsidR="00C231CD" w:rsidRPr="00592187" w:rsidSect="00407FF6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734" w:rsidRDefault="00636734" w:rsidP="003F48B8">
      <w:r>
        <w:separator/>
      </w:r>
    </w:p>
  </w:endnote>
  <w:endnote w:type="continuationSeparator" w:id="0">
    <w:p w:rsidR="00636734" w:rsidRDefault="00636734" w:rsidP="003F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734" w:rsidRDefault="00636734" w:rsidP="003F48B8">
      <w:r>
        <w:separator/>
      </w:r>
    </w:p>
  </w:footnote>
  <w:footnote w:type="continuationSeparator" w:id="0">
    <w:p w:rsidR="00636734" w:rsidRDefault="00636734" w:rsidP="003F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DDD"/>
    <w:rsid w:val="000521D4"/>
    <w:rsid w:val="00127E7F"/>
    <w:rsid w:val="00212BDA"/>
    <w:rsid w:val="002671E4"/>
    <w:rsid w:val="00335446"/>
    <w:rsid w:val="0034085E"/>
    <w:rsid w:val="003923D6"/>
    <w:rsid w:val="003D53D1"/>
    <w:rsid w:val="003E454B"/>
    <w:rsid w:val="003F48B8"/>
    <w:rsid w:val="00513DDD"/>
    <w:rsid w:val="0055536D"/>
    <w:rsid w:val="00592187"/>
    <w:rsid w:val="005C4FB4"/>
    <w:rsid w:val="00636734"/>
    <w:rsid w:val="00780F20"/>
    <w:rsid w:val="008C6438"/>
    <w:rsid w:val="0098706E"/>
    <w:rsid w:val="009C14AD"/>
    <w:rsid w:val="009E2099"/>
    <w:rsid w:val="00A6468F"/>
    <w:rsid w:val="00B92029"/>
    <w:rsid w:val="00BC5659"/>
    <w:rsid w:val="00C231CD"/>
    <w:rsid w:val="00CC5365"/>
    <w:rsid w:val="00DA360E"/>
    <w:rsid w:val="00DD6F70"/>
    <w:rsid w:val="00E269E2"/>
    <w:rsid w:val="00FE0F27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B8E04"/>
  <w15:chartTrackingRefBased/>
  <w15:docId w15:val="{5AE3612C-1198-4F9B-9DA9-8A064FA6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8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4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48B8"/>
  </w:style>
  <w:style w:type="paragraph" w:styleId="a6">
    <w:name w:val="footer"/>
    <w:basedOn w:val="a"/>
    <w:link w:val="a7"/>
    <w:uiPriority w:val="99"/>
    <w:unhideWhenUsed/>
    <w:rsid w:val="003F4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よしの</cp:lastModifiedBy>
  <cp:revision>4</cp:revision>
  <dcterms:created xsi:type="dcterms:W3CDTF">2020-11-11T07:20:00Z</dcterms:created>
  <dcterms:modified xsi:type="dcterms:W3CDTF">2024-05-31T02:52:00Z</dcterms:modified>
</cp:coreProperties>
</file>