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DA" w:rsidRPr="00345CDA" w:rsidRDefault="00345CDA" w:rsidP="00AD3F16">
      <w:pPr>
        <w:tabs>
          <w:tab w:val="left" w:pos="284"/>
        </w:tabs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345CDA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宿泊施設</w:t>
      </w:r>
    </w:p>
    <w:p w:rsidR="00B667E5" w:rsidRPr="00727FA1" w:rsidRDefault="003F059A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6"/>
          <w:szCs w:val="26"/>
          <w:u w:val="single"/>
        </w:rPr>
      </w:pPr>
      <w:r w:rsidRPr="00727FA1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※各施設・店舗において、実際に</w:t>
      </w:r>
      <w:r w:rsidR="00B27625" w:rsidRPr="00727FA1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作成</w:t>
      </w:r>
      <w:r w:rsidR="00542AB5" w:rsidRPr="00727FA1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して頂く</w:t>
      </w:r>
      <w:r w:rsidR="00B27625" w:rsidRPr="00727FA1">
        <w:rPr>
          <w:rFonts w:ascii="ＭＳ Ｐゴシック" w:eastAsia="ＭＳ Ｐゴシック" w:hAnsi="ＭＳ Ｐゴシック" w:hint="eastAsia"/>
          <w:b/>
          <w:color w:val="FF0000"/>
          <w:sz w:val="26"/>
          <w:szCs w:val="26"/>
          <w:u w:val="single"/>
        </w:rPr>
        <w:t>ガイドラインのイメージです。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D70129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345CDA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954C70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〇〇〇〇〇　　　　　　　　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  <w:r w:rsidR="00954C70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 </w:t>
      </w:r>
    </w:p>
    <w:p w:rsidR="00EF201D" w:rsidRPr="007A70A1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業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種）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345CDA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〇〇〇〇　　　　 </w:t>
      </w:r>
      <w:r w:rsidR="009E30FF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</w:t>
      </w:r>
      <w:r w:rsidR="00954C70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  <w:r w:rsidR="00BD7618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 </w:t>
      </w:r>
      <w:r w:rsidR="006D20F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</w:t>
      </w:r>
    </w:p>
    <w:p w:rsidR="00EF201D" w:rsidRPr="007A70A1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代表者名　</w:t>
      </w:r>
      <w:r w:rsidR="00F52132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>○○　○○</w:t>
      </w:r>
      <w:r w:rsidR="00727FA1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/>
        </w:rPr>
        <w:t xml:space="preserve">　　　　　　　　　　　</w:t>
      </w:r>
    </w:p>
    <w:p w:rsidR="00EF201D" w:rsidRPr="007A70A1" w:rsidRDefault="00345CDA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5109" wp14:editId="0EE7A668">
                <wp:simplePos x="0" y="0"/>
                <wp:positionH relativeFrom="column">
                  <wp:posOffset>2339340</wp:posOffset>
                </wp:positionH>
                <wp:positionV relativeFrom="paragraph">
                  <wp:posOffset>206375</wp:posOffset>
                </wp:positionV>
                <wp:extent cx="152400" cy="123825"/>
                <wp:effectExtent l="19050" t="19050" r="19050" b="4762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2675" id="フリーフォーム 8" o:spid="_x0000_s1026" style="position:absolute;left:0;text-align:left;margin-left:184.2pt;margin-top:16.2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809F67" id="フリーフォーム 5" o:spid="_x0000_s1026" style="position:absolute;left:0;text-align:left;margin-left:12.45pt;margin-top: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yPVAUAAIg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C40E4" wp14:editId="6BA23E98">
                <wp:simplePos x="0" y="0"/>
                <wp:positionH relativeFrom="column">
                  <wp:posOffset>148590</wp:posOffset>
                </wp:positionH>
                <wp:positionV relativeFrom="paragraph">
                  <wp:posOffset>6350</wp:posOffset>
                </wp:positionV>
                <wp:extent cx="152400" cy="123825"/>
                <wp:effectExtent l="19050" t="19050" r="19050" b="47625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EE13DB" id="フリーフォーム 9" o:spid="_x0000_s1026" style="position:absolute;left:0;text-align:left;margin-left:11.7pt;margin-top: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3F059A" w:rsidP="00AE1FAC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E89E7" wp14:editId="33BD1CFD">
                <wp:simplePos x="0" y="0"/>
                <wp:positionH relativeFrom="column">
                  <wp:posOffset>2177415</wp:posOffset>
                </wp:positionH>
                <wp:positionV relativeFrom="paragraph">
                  <wp:posOffset>9525</wp:posOffset>
                </wp:positionV>
                <wp:extent cx="152400" cy="123825"/>
                <wp:effectExtent l="19050" t="19050" r="1905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3F3" id="フリーフォーム 10" o:spid="_x0000_s1026" style="position:absolute;left:0;text-align:left;margin-left:171.45pt;margin-top:.7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F52132"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BC6D3" wp14:editId="66273B6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8EBD54" id="フリーフォーム 6" o:spid="_x0000_s1026" style="position:absolute;left:0;text-align:left;margin-left:10.5pt;margin-top: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S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F201D"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Pr="007A70A1" w:rsidRDefault="007557F5" w:rsidP="003F059A">
      <w:pPr>
        <w:ind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C6D3" wp14:editId="66273B6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52400" cy="123825"/>
                <wp:effectExtent l="19050" t="19050" r="19050" b="4762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57150 h 171450"/>
                            <a:gd name="connsiteX1" fmla="*/ 19050 w 209550"/>
                            <a:gd name="connsiteY1" fmla="*/ 104775 h 171450"/>
                            <a:gd name="connsiteX2" fmla="*/ 47625 w 209550"/>
                            <a:gd name="connsiteY2" fmla="*/ 123825 h 171450"/>
                            <a:gd name="connsiteX3" fmla="*/ 85725 w 209550"/>
                            <a:gd name="connsiteY3" fmla="*/ 171450 h 171450"/>
                            <a:gd name="connsiteX4" fmla="*/ 114300 w 209550"/>
                            <a:gd name="connsiteY4" fmla="*/ 114300 h 171450"/>
                            <a:gd name="connsiteX5" fmla="*/ 123825 w 209550"/>
                            <a:gd name="connsiteY5" fmla="*/ 76200 h 171450"/>
                            <a:gd name="connsiteX6" fmla="*/ 152400 w 209550"/>
                            <a:gd name="connsiteY6" fmla="*/ 57150 h 171450"/>
                            <a:gd name="connsiteX7" fmla="*/ 171450 w 209550"/>
                            <a:gd name="connsiteY7" fmla="*/ 28575 h 171450"/>
                            <a:gd name="connsiteX8" fmla="*/ 200025 w 209550"/>
                            <a:gd name="connsiteY8" fmla="*/ 9525 h 171450"/>
                            <a:gd name="connsiteX9" fmla="*/ 209550 w 209550"/>
                            <a:gd name="connsiteY9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9550" h="171450">
                              <a:moveTo>
                                <a:pt x="0" y="57150"/>
                              </a:moveTo>
                              <a:cubicBezTo>
                                <a:pt x="6350" y="73025"/>
                                <a:pt x="9112" y="90862"/>
                                <a:pt x="19050" y="104775"/>
                              </a:cubicBezTo>
                              <a:cubicBezTo>
                                <a:pt x="25704" y="114090"/>
                                <a:pt x="40474" y="114886"/>
                                <a:pt x="47625" y="123825"/>
                              </a:cubicBezTo>
                              <a:cubicBezTo>
                                <a:pt x="100205" y="189550"/>
                                <a:pt x="3833" y="116855"/>
                                <a:pt x="85725" y="171450"/>
                              </a:cubicBezTo>
                              <a:cubicBezTo>
                                <a:pt x="106597" y="140141"/>
                                <a:pt x="104441" y="148806"/>
                                <a:pt x="114300" y="114300"/>
                              </a:cubicBezTo>
                              <a:cubicBezTo>
                                <a:pt x="117896" y="101713"/>
                                <a:pt x="116563" y="87092"/>
                                <a:pt x="123825" y="76200"/>
                              </a:cubicBezTo>
                              <a:cubicBezTo>
                                <a:pt x="130175" y="66675"/>
                                <a:pt x="142875" y="63500"/>
                                <a:pt x="152400" y="57150"/>
                              </a:cubicBezTo>
                              <a:cubicBezTo>
                                <a:pt x="158750" y="47625"/>
                                <a:pt x="163355" y="36670"/>
                                <a:pt x="171450" y="28575"/>
                              </a:cubicBezTo>
                              <a:cubicBezTo>
                                <a:pt x="179545" y="20480"/>
                                <a:pt x="190867" y="16394"/>
                                <a:pt x="200025" y="9525"/>
                              </a:cubicBezTo>
                              <a:cubicBezTo>
                                <a:pt x="203617" y="6831"/>
                                <a:pt x="206375" y="3175"/>
                                <a:pt x="20955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934C980" id="フリーフォーム 7" o:spid="_x0000_s1026" style="position:absolute;left:0;text-align:left;margin-left:12.75pt;margin-top: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" path="m,57150v6350,15875,9112,33712,19050,47625c25704,114090,40474,114886,47625,123825v52580,65725,-43792,-6970,38100,47625c106597,140141,104441,148806,114300,114300v3596,-12587,2263,-27208,9525,-38100c130175,66675,142875,63500,152400,57150v6350,-9525,10955,-20480,19050,-28575c179545,20480,190867,16394,200025,9525,203617,6831,206375,3175,209550,e" filled="f" strokecolor="red" strokeweight="2.25pt">
                <v:stroke joinstyle="miter"/>
                <v:path arrowok="t" o:connecttype="custom" o:connectlocs="0,41275;13855,75671;34636,89429;62345,123825;83127,82550;90055,55033;110836,41275;124691,20638;145473,6879;152400,0" o:connectangles="0,0,0,0,0,0,0,0,0,0"/>
              </v:shape>
            </w:pict>
          </mc:Fallback>
        </mc:AlternateConten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70129">
        <w:rPr>
          <w:rFonts w:ascii="ＭＳ Ｐゴシック" w:eastAsia="ＭＳ Ｐゴシック" w:hAnsi="ＭＳ Ｐゴシック" w:hint="eastAsia"/>
          <w:sz w:val="24"/>
          <w:szCs w:val="24"/>
        </w:rPr>
        <w:t>利用者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70129">
        <w:rPr>
          <w:rFonts w:ascii="ＭＳ Ｐゴシック" w:eastAsia="ＭＳ Ｐゴシック" w:hAnsi="ＭＳ Ｐゴシック" w:hint="eastAsia"/>
          <w:sz w:val="24"/>
          <w:szCs w:val="24"/>
        </w:rPr>
        <w:t>利用者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Pr="007A70A1" w:rsidRDefault="00F52132" w:rsidP="00F52132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ロビー等共用空間に対する時間及び動線分離及びスペースの拡大を行う。</w:t>
      </w:r>
    </w:p>
    <w:p w:rsidR="00F52132" w:rsidRPr="007A70A1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チェックイン</w:t>
      </w:r>
      <w:r w:rsidR="00662E58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等で並ぶ場合、最低１ｍ</w:t>
      </w:r>
      <w:r w:rsidR="00D7012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以上</w:t>
      </w:r>
      <w:r w:rsidR="003F059A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の間隔を空け</w:t>
      </w:r>
      <w:r w:rsidR="00AF30E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た待ち位置を表示する。</w:t>
      </w: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70129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D0433F" w:rsidRPr="00D0433F" w:rsidRDefault="00D0433F" w:rsidP="00D0433F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チェックインの際は検温チェックを行う。</w:t>
      </w:r>
    </w:p>
    <w:p w:rsidR="00EF201D" w:rsidRDefault="00F52132" w:rsidP="00727FA1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D7012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旅行出発前の概ね２週間の健康管理を行う事を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予約の条件とする。</w:t>
      </w:r>
    </w:p>
    <w:p w:rsidR="00D70129" w:rsidRDefault="00D70129" w:rsidP="00727FA1">
      <w:pPr>
        <w:ind w:leftChars="100" w:left="330" w:hangingChars="50" w:hanging="120"/>
        <w:rPr>
          <w:rFonts w:ascii="ＭＳ Ｐゴシック" w:eastAsia="ＭＳ Ｐゴシック" w:hAnsi="ＭＳ Ｐゴシック"/>
          <w:sz w:val="24"/>
          <w:szCs w:val="24"/>
        </w:rPr>
      </w:pPr>
      <w:r w:rsidRPr="00D70129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D70129" w:rsidRPr="00D453A4" w:rsidRDefault="00D70129" w:rsidP="00727FA1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D453A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・発熱や倦怠感等、感染の疑いがある場合、客室内で待機し、</w:t>
      </w:r>
      <w:r w:rsidR="00D453A4" w:rsidRPr="00D453A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他の宿泊者との接触をしないようにお願いする。（ご同行者様も同様の対応）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EF201D" w:rsidRPr="007A70A1" w:rsidRDefault="002D09CC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食事の際の</w:t>
      </w:r>
      <w:r w:rsidR="00AE1FAC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席は対面にならないよう配置を工夫し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隣同士の間隔も可能な限り広くする。</w:t>
      </w:r>
    </w:p>
    <w:p w:rsidR="00A71ED1" w:rsidRDefault="00A71ED1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・他人と共有する物品は可能な限り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少なく</w:t>
      </w:r>
      <w:r w:rsidR="00ED006D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27FA1" w:rsidRPr="007A70A1" w:rsidRDefault="00D453A4" w:rsidP="00F0016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・キャッ</w:t>
      </w:r>
      <w:r w:rsidR="00727F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シュレス決済の利用を促進する。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F00165" w:rsidRDefault="00A71ED1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bookmarkStart w:id="0" w:name="_GoBack"/>
      <w:bookmarkEnd w:id="0"/>
      <w:r w:rsidR="006B722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利用者には</w:t>
      </w:r>
      <w:r w:rsidR="00727F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、客室内以外ではマスクの着用の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徹底</w:t>
      </w:r>
      <w:r w:rsidR="00727F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をお願い</w:t>
      </w:r>
      <w:r w:rsidR="00F00165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7C31FC" w:rsidRDefault="00F00165" w:rsidP="00AE1FAC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・濃厚接触をできるだけ避けるために、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身体的距離の確保をする。もしくは、透明ビ</w:t>
      </w:r>
    </w:p>
    <w:p w:rsidR="00A71ED1" w:rsidRPr="007A70A1" w:rsidRDefault="003F059A" w:rsidP="007C31FC">
      <w:pPr>
        <w:ind w:firstLineChars="150" w:firstLine="36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ニールカーテン等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で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防止</w:t>
      </w:r>
      <w:r w:rsidR="00A71ED1"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A71ED1" w:rsidRPr="007A70A1" w:rsidRDefault="00A71ED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・常時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空調を稼働し</w:t>
      </w: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、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可能な限り出入口の窓を開け換気の入れ替えを徹底する。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A71ED1" w:rsidRPr="007A70A1" w:rsidRDefault="003F059A" w:rsidP="003F059A">
      <w:pPr>
        <w:ind w:leftChars="100" w:left="45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触れる機会が多い箇所の消毒を定期的に実施、施設内の消毒と清掃を強化する。</w:t>
      </w:r>
    </w:p>
    <w:p w:rsidR="00564E50" w:rsidRDefault="007C31FC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・提供アメニティの見直しを行う。</w:t>
      </w:r>
    </w:p>
    <w:p w:rsidR="00727FA1" w:rsidRPr="007A70A1" w:rsidRDefault="00727FA1" w:rsidP="00A71ED1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・送迎車内は、窓開け等の車内換気を行う。</w:t>
      </w:r>
    </w:p>
    <w:p w:rsidR="00564E50" w:rsidRPr="007A70A1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:rsidR="00376323" w:rsidRDefault="0077546C" w:rsidP="00AD3F16">
      <w:pPr>
        <w:tabs>
          <w:tab w:val="left" w:pos="284"/>
        </w:tabs>
        <w:ind w:firstLineChars="50" w:firstLine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  <w:r w:rsidR="007C31FC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</w:t>
      </w:r>
      <w:r w:rsidR="00D0014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感染拡大防止のために、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チェック</w:t>
      </w:r>
      <w:r w:rsidR="00082A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イン</w:t>
      </w:r>
      <w:r w:rsidR="00D0014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時に同意書</w:t>
      </w:r>
      <w:r w:rsidR="00D0433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の提出を求める</w:t>
      </w:r>
      <w:r w:rsidR="00082A03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。</w:t>
      </w:r>
    </w:p>
    <w:p w:rsidR="00D453A4" w:rsidRPr="007A70A1" w:rsidRDefault="00D453A4" w:rsidP="00AD3F16">
      <w:pPr>
        <w:tabs>
          <w:tab w:val="left" w:pos="284"/>
        </w:tabs>
        <w:ind w:firstLineChars="50" w:firstLine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・食事のビュッフェスタイルを見直す。</w:t>
      </w: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:rsidR="00D3066C" w:rsidRPr="007A70A1" w:rsidRDefault="00542ACC" w:rsidP="00AA0067">
      <w:pPr>
        <w:ind w:firstLineChars="100" w:firstLine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・（上記の基本的予防策以外に必要な対策を記載願います）</w:t>
      </w:r>
    </w:p>
    <w:sectPr w:rsidR="00D3066C" w:rsidRPr="007A70A1" w:rsidSect="00D453A4">
      <w:pgSz w:w="11906" w:h="16838" w:code="9"/>
      <w:pgMar w:top="851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D8" w:rsidRDefault="005B59D8" w:rsidP="00F66104">
      <w:r>
        <w:separator/>
      </w:r>
    </w:p>
  </w:endnote>
  <w:endnote w:type="continuationSeparator" w:id="0">
    <w:p w:rsidR="005B59D8" w:rsidRDefault="005B59D8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D8" w:rsidRDefault="005B59D8" w:rsidP="00F66104">
      <w:r>
        <w:separator/>
      </w:r>
    </w:p>
  </w:footnote>
  <w:footnote w:type="continuationSeparator" w:id="0">
    <w:p w:rsidR="005B59D8" w:rsidRDefault="005B59D8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A1"/>
    <w:rsid w:val="000120F3"/>
    <w:rsid w:val="00082A03"/>
    <w:rsid w:val="000A4669"/>
    <w:rsid w:val="00165A56"/>
    <w:rsid w:val="00183E52"/>
    <w:rsid w:val="00230D5F"/>
    <w:rsid w:val="002C3DA2"/>
    <w:rsid w:val="002D09CC"/>
    <w:rsid w:val="00333843"/>
    <w:rsid w:val="003373CD"/>
    <w:rsid w:val="00345CDA"/>
    <w:rsid w:val="00376323"/>
    <w:rsid w:val="003949E9"/>
    <w:rsid w:val="00395BCA"/>
    <w:rsid w:val="003D1427"/>
    <w:rsid w:val="003F059A"/>
    <w:rsid w:val="00427571"/>
    <w:rsid w:val="0052360E"/>
    <w:rsid w:val="00542AB5"/>
    <w:rsid w:val="00542ACC"/>
    <w:rsid w:val="00547A55"/>
    <w:rsid w:val="00564E50"/>
    <w:rsid w:val="005B59D8"/>
    <w:rsid w:val="005F189A"/>
    <w:rsid w:val="00662E58"/>
    <w:rsid w:val="00677A6C"/>
    <w:rsid w:val="006B37BC"/>
    <w:rsid w:val="006B7220"/>
    <w:rsid w:val="006D20FC"/>
    <w:rsid w:val="006E37E3"/>
    <w:rsid w:val="00727FA1"/>
    <w:rsid w:val="00730E57"/>
    <w:rsid w:val="007557F5"/>
    <w:rsid w:val="0077546C"/>
    <w:rsid w:val="00785CCE"/>
    <w:rsid w:val="00787216"/>
    <w:rsid w:val="007A1619"/>
    <w:rsid w:val="007A70A1"/>
    <w:rsid w:val="007C31FC"/>
    <w:rsid w:val="007E0422"/>
    <w:rsid w:val="0081157E"/>
    <w:rsid w:val="00823FE0"/>
    <w:rsid w:val="008400A9"/>
    <w:rsid w:val="008716DE"/>
    <w:rsid w:val="00954C70"/>
    <w:rsid w:val="009A58B3"/>
    <w:rsid w:val="009A7EB5"/>
    <w:rsid w:val="009E30FF"/>
    <w:rsid w:val="00A71ED1"/>
    <w:rsid w:val="00AA0067"/>
    <w:rsid w:val="00AA62FE"/>
    <w:rsid w:val="00AD3F16"/>
    <w:rsid w:val="00AE1FAC"/>
    <w:rsid w:val="00AF30E5"/>
    <w:rsid w:val="00B27625"/>
    <w:rsid w:val="00B56968"/>
    <w:rsid w:val="00B667E5"/>
    <w:rsid w:val="00BD7618"/>
    <w:rsid w:val="00C045E4"/>
    <w:rsid w:val="00C05711"/>
    <w:rsid w:val="00C13F53"/>
    <w:rsid w:val="00C26824"/>
    <w:rsid w:val="00D00143"/>
    <w:rsid w:val="00D0433F"/>
    <w:rsid w:val="00D1037B"/>
    <w:rsid w:val="00D3066C"/>
    <w:rsid w:val="00D453A4"/>
    <w:rsid w:val="00D70129"/>
    <w:rsid w:val="00DA5343"/>
    <w:rsid w:val="00DD660B"/>
    <w:rsid w:val="00E12484"/>
    <w:rsid w:val="00E263BB"/>
    <w:rsid w:val="00E40D64"/>
    <w:rsid w:val="00E43EFD"/>
    <w:rsid w:val="00E526C3"/>
    <w:rsid w:val="00E57359"/>
    <w:rsid w:val="00E912A1"/>
    <w:rsid w:val="00ED006D"/>
    <w:rsid w:val="00EF201D"/>
    <w:rsid w:val="00F00165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1014D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mineko</cp:lastModifiedBy>
  <cp:revision>20</cp:revision>
  <cp:lastPrinted>2020-05-30T09:52:00Z</cp:lastPrinted>
  <dcterms:created xsi:type="dcterms:W3CDTF">2020-05-10T00:56:00Z</dcterms:created>
  <dcterms:modified xsi:type="dcterms:W3CDTF">2020-05-30T09:52:00Z</dcterms:modified>
</cp:coreProperties>
</file>