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77" w:rsidRPr="00392320" w:rsidRDefault="004C5EC0" w:rsidP="00883BD1">
      <w:pPr>
        <w:overflowPunct w:val="0"/>
        <w:autoSpaceDE w:val="0"/>
        <w:autoSpaceDN w:val="0"/>
        <w:ind w:left="218" w:hangingChars="100" w:hanging="218"/>
      </w:pPr>
      <w:r w:rsidRPr="00392320">
        <w:rPr>
          <w:rFonts w:hint="eastAsia"/>
        </w:rPr>
        <w:t>様式第</w:t>
      </w:r>
      <w:r w:rsidR="00B21F8E" w:rsidRPr="00392320">
        <w:rPr>
          <w:rFonts w:hint="eastAsia"/>
        </w:rPr>
        <w:t>１</w:t>
      </w:r>
      <w:r w:rsidRPr="00392320">
        <w:rPr>
          <w:rFonts w:hint="eastAsia"/>
        </w:rPr>
        <w:t>号(第</w:t>
      </w:r>
      <w:r w:rsidR="003A0BA0" w:rsidRPr="00392320">
        <w:rPr>
          <w:rFonts w:hint="eastAsia"/>
        </w:rPr>
        <w:t>４</w:t>
      </w:r>
      <w:r w:rsidRPr="00392320">
        <w:rPr>
          <w:rFonts w:hint="eastAsia"/>
        </w:rPr>
        <w:t>条関係)</w:t>
      </w:r>
    </w:p>
    <w:p w:rsidR="006B5287" w:rsidRPr="00392320" w:rsidRDefault="006B5287" w:rsidP="00883BD1">
      <w:pPr>
        <w:overflowPunct w:val="0"/>
        <w:autoSpaceDE w:val="0"/>
        <w:autoSpaceDN w:val="0"/>
        <w:ind w:left="218" w:hangingChars="100" w:hanging="218"/>
      </w:pPr>
    </w:p>
    <w:p w:rsidR="004C5EC0" w:rsidRPr="00392320" w:rsidRDefault="00121E20" w:rsidP="00121E20">
      <w:pPr>
        <w:wordWrap w:val="0"/>
        <w:overflowPunct w:val="0"/>
        <w:autoSpaceDE w:val="0"/>
        <w:autoSpaceDN w:val="0"/>
        <w:ind w:left="218" w:hangingChars="100" w:hanging="218"/>
        <w:jc w:val="right"/>
      </w:pPr>
      <w:r>
        <w:rPr>
          <w:rFonts w:hint="eastAsia"/>
        </w:rPr>
        <w:t xml:space="preserve">　　　令和　　年　　月　　日</w:t>
      </w:r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  <w:r w:rsidRPr="00392320">
        <w:rPr>
          <w:rFonts w:hint="eastAsia"/>
        </w:rPr>
        <w:t xml:space="preserve">　</w:t>
      </w:r>
      <w:r w:rsidR="00C23C60">
        <w:rPr>
          <w:rFonts w:hint="eastAsia"/>
        </w:rPr>
        <w:t>竹富町長</w:t>
      </w:r>
      <w:r w:rsidR="00757AD5">
        <w:rPr>
          <w:rFonts w:hint="eastAsia"/>
        </w:rPr>
        <w:t xml:space="preserve">　前泊正人</w:t>
      </w:r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1979"/>
        <w:gridCol w:w="3207"/>
      </w:tblGrid>
      <w:tr w:rsidR="004C5EC0" w:rsidRPr="00392320" w:rsidTr="00F97C45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F97C45">
            <w:pPr>
              <w:overflowPunct w:val="0"/>
              <w:autoSpaceDE w:val="0"/>
              <w:autoSpaceDN w:val="0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F97C45">
            <w:pPr>
              <w:overflowPunct w:val="0"/>
              <w:autoSpaceDE w:val="0"/>
              <w:autoSpaceDN w:val="0"/>
              <w:jc w:val="distribute"/>
            </w:pPr>
            <w:r w:rsidRPr="00392320">
              <w:rPr>
                <w:rFonts w:hint="eastAsia"/>
              </w:rPr>
              <w:t>団体(</w:t>
            </w:r>
            <w:r w:rsidR="00B103EA">
              <w:rPr>
                <w:rFonts w:hint="eastAsia"/>
              </w:rPr>
              <w:t>公民館</w:t>
            </w:r>
            <w:r w:rsidRPr="00392320">
              <w:rPr>
                <w:rFonts w:hint="eastAsia"/>
              </w:rPr>
              <w:t>等)名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4A8" w:rsidRPr="00392320" w:rsidRDefault="00EF44A8" w:rsidP="00737CAB">
            <w:pPr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:</w:t>
            </w:r>
          </w:p>
        </w:tc>
      </w:tr>
      <w:tr w:rsidR="004C5EC0" w:rsidRPr="00392320" w:rsidTr="00F97C45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F97C45">
            <w:pPr>
              <w:overflowPunct w:val="0"/>
              <w:autoSpaceDE w:val="0"/>
              <w:autoSpaceDN w:val="0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4C5EC0" w:rsidP="00F97C45">
            <w:pPr>
              <w:overflowPunct w:val="0"/>
              <w:autoSpaceDE w:val="0"/>
              <w:autoSpaceDN w:val="0"/>
              <w:jc w:val="distribute"/>
            </w:pPr>
            <w:r w:rsidRPr="00392320">
              <w:rPr>
                <w:rFonts w:hint="eastAsia"/>
              </w:rPr>
              <w:t>代表者氏名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C0" w:rsidRPr="00392320" w:rsidRDefault="00EF44A8" w:rsidP="00737CAB">
            <w:pPr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:</w:t>
            </w:r>
            <w:r w:rsidR="004C5EC0" w:rsidRPr="00392320">
              <w:rPr>
                <w:rFonts w:hint="eastAsia"/>
              </w:rPr>
              <w:t xml:space="preserve">　　　　　　　　　　　　</w:t>
            </w:r>
            <w:r w:rsidR="00AB6BB3">
              <w:rPr>
                <w:rFonts w:hint="eastAsia"/>
              </w:rPr>
              <w:t>㊞</w:t>
            </w:r>
          </w:p>
        </w:tc>
      </w:tr>
    </w:tbl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</w:p>
    <w:p w:rsidR="008E1C63" w:rsidRPr="00392320" w:rsidRDefault="008E1C63" w:rsidP="00883BD1">
      <w:pPr>
        <w:overflowPunct w:val="0"/>
        <w:autoSpaceDE w:val="0"/>
        <w:autoSpaceDN w:val="0"/>
        <w:ind w:left="218" w:hangingChars="100" w:hanging="218"/>
      </w:pPr>
    </w:p>
    <w:p w:rsidR="00807018" w:rsidRPr="00392320" w:rsidRDefault="00807018" w:rsidP="00883BD1">
      <w:pPr>
        <w:overflowPunct w:val="0"/>
        <w:autoSpaceDE w:val="0"/>
        <w:autoSpaceDN w:val="0"/>
        <w:ind w:left="218" w:hangingChars="100" w:hanging="218"/>
      </w:pPr>
      <w:bookmarkStart w:id="0" w:name="_GoBack"/>
      <w:bookmarkEnd w:id="0"/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  <w:jc w:val="center"/>
      </w:pPr>
      <w:r w:rsidRPr="00392320">
        <w:rPr>
          <w:rFonts w:hint="eastAsia"/>
        </w:rPr>
        <w:t>自主防災組織認定申請書</w:t>
      </w:r>
    </w:p>
    <w:p w:rsidR="004C5EC0" w:rsidRPr="00392320" w:rsidRDefault="004C5EC0" w:rsidP="00883BD1">
      <w:pPr>
        <w:overflowPunct w:val="0"/>
        <w:autoSpaceDE w:val="0"/>
        <w:autoSpaceDN w:val="0"/>
        <w:ind w:left="218" w:hangingChars="100" w:hanging="218"/>
      </w:pPr>
    </w:p>
    <w:p w:rsidR="004C5EC0" w:rsidRPr="00392320" w:rsidRDefault="00E342E3" w:rsidP="007802D9">
      <w:pPr>
        <w:overflowPunct w:val="0"/>
        <w:autoSpaceDE w:val="0"/>
        <w:autoSpaceDN w:val="0"/>
      </w:pPr>
      <w:r w:rsidRPr="00392320">
        <w:rPr>
          <w:rFonts w:hint="eastAsia"/>
        </w:rPr>
        <w:t xml:space="preserve">　</w:t>
      </w:r>
      <w:r w:rsidR="006B1577" w:rsidRPr="00392320">
        <w:rPr>
          <w:rFonts w:hint="eastAsia"/>
        </w:rPr>
        <w:t>この度</w:t>
      </w:r>
      <w:r w:rsidR="007802D9" w:rsidRPr="00392320">
        <w:rPr>
          <w:rFonts w:hint="eastAsia"/>
        </w:rPr>
        <w:t>、</w:t>
      </w:r>
      <w:r w:rsidR="008E1C63" w:rsidRPr="00392320">
        <w:rPr>
          <w:rFonts w:hint="eastAsia"/>
        </w:rPr>
        <w:t>下記</w:t>
      </w:r>
      <w:r w:rsidR="00072EAC" w:rsidRPr="00392320">
        <w:rPr>
          <w:rFonts w:hint="eastAsia"/>
        </w:rPr>
        <w:t>のとおり</w:t>
      </w:r>
      <w:r w:rsidR="007802D9" w:rsidRPr="00392320">
        <w:rPr>
          <w:rFonts w:hint="eastAsia"/>
        </w:rPr>
        <w:t>自主防災</w:t>
      </w:r>
      <w:r w:rsidR="00017A09" w:rsidRPr="00392320">
        <w:rPr>
          <w:rFonts w:hint="eastAsia"/>
        </w:rPr>
        <w:t>活動の体制が整い</w:t>
      </w:r>
      <w:r w:rsidR="006B1577" w:rsidRPr="00392320">
        <w:rPr>
          <w:rFonts w:hint="eastAsia"/>
        </w:rPr>
        <w:t>ましたので、</w:t>
      </w:r>
      <w:r w:rsidR="00017A09" w:rsidRPr="00392320">
        <w:rPr>
          <w:rFonts w:hint="eastAsia"/>
        </w:rPr>
        <w:t>自主防災組織として</w:t>
      </w:r>
      <w:r w:rsidR="006B1577" w:rsidRPr="00392320">
        <w:rPr>
          <w:rFonts w:hint="eastAsia"/>
        </w:rPr>
        <w:t>認定くださるよう</w:t>
      </w:r>
      <w:r w:rsidR="00C23C60">
        <w:rPr>
          <w:rFonts w:hint="eastAsia"/>
        </w:rPr>
        <w:t>竹富町</w:t>
      </w:r>
      <w:r w:rsidR="006B1577" w:rsidRPr="00392320">
        <w:rPr>
          <w:rFonts w:hint="eastAsia"/>
        </w:rPr>
        <w:t>自主防災組織認定要綱第</w:t>
      </w:r>
      <w:r w:rsidR="003A0BA0" w:rsidRPr="00392320">
        <w:rPr>
          <w:rFonts w:hint="eastAsia"/>
        </w:rPr>
        <w:t>４</w:t>
      </w:r>
      <w:r w:rsidR="006B1577" w:rsidRPr="00392320">
        <w:rPr>
          <w:rFonts w:hint="eastAsia"/>
        </w:rPr>
        <w:t>条の規定により関係書類を添えて申請します。</w:t>
      </w:r>
    </w:p>
    <w:p w:rsidR="00026F76" w:rsidRPr="00392320" w:rsidRDefault="00026F76" w:rsidP="00883BD1">
      <w:pPr>
        <w:overflowPunct w:val="0"/>
        <w:autoSpaceDE w:val="0"/>
        <w:autoSpaceDN w:val="0"/>
        <w:ind w:left="218" w:hangingChars="100" w:hanging="218"/>
      </w:pPr>
    </w:p>
    <w:p w:rsidR="008E1C63" w:rsidRPr="00392320" w:rsidRDefault="008E1C63" w:rsidP="00883BD1">
      <w:pPr>
        <w:overflowPunct w:val="0"/>
        <w:autoSpaceDE w:val="0"/>
        <w:autoSpaceDN w:val="0"/>
        <w:ind w:left="218" w:hangingChars="100" w:hanging="218"/>
      </w:pPr>
    </w:p>
    <w:p w:rsidR="008E1C63" w:rsidRPr="00392320" w:rsidRDefault="008E1C63" w:rsidP="00883BD1">
      <w:pPr>
        <w:overflowPunct w:val="0"/>
        <w:autoSpaceDE w:val="0"/>
        <w:autoSpaceDN w:val="0"/>
        <w:ind w:left="218" w:hangingChars="100" w:hanging="218"/>
        <w:jc w:val="center"/>
      </w:pPr>
      <w:r w:rsidRPr="00392320">
        <w:rPr>
          <w:rFonts w:hint="eastAsia"/>
        </w:rPr>
        <w:t>記</w:t>
      </w:r>
    </w:p>
    <w:p w:rsidR="00885112" w:rsidRPr="00392320" w:rsidRDefault="00885112" w:rsidP="00883BD1">
      <w:pPr>
        <w:overflowPunct w:val="0"/>
        <w:autoSpaceDE w:val="0"/>
        <w:autoSpaceDN w:val="0"/>
        <w:ind w:left="218" w:hangingChars="100" w:hanging="218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9"/>
        <w:gridCol w:w="6202"/>
      </w:tblGrid>
      <w:tr w:rsidR="00072EAC" w:rsidRPr="00392320" w:rsidTr="00F97C45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組織名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</w:pPr>
          </w:p>
        </w:tc>
      </w:tr>
      <w:tr w:rsidR="00072EAC" w:rsidRPr="00392320" w:rsidTr="00F97C45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AC" w:rsidRPr="00392320" w:rsidRDefault="00BB7A1F" w:rsidP="00F97C45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代表者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72EAC" w:rsidRPr="00392320" w:rsidRDefault="00BB7A1F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 xml:space="preserve">（役職名）　　　　</w:t>
            </w:r>
            <w:r w:rsidR="00E30D8D" w:rsidRPr="00392320">
              <w:rPr>
                <w:rFonts w:hint="eastAsia"/>
              </w:rPr>
              <w:t xml:space="preserve">　</w:t>
            </w:r>
            <w:r w:rsidRPr="00392320">
              <w:rPr>
                <w:rFonts w:hint="eastAsia"/>
              </w:rPr>
              <w:t xml:space="preserve">　　（</w:t>
            </w:r>
            <w:r w:rsidR="00E30D8D" w:rsidRPr="00392320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30D8D" w:rsidRPr="00F97C45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E30D8D" w:rsidRPr="00392320">
                    <w:rPr>
                      <w:rFonts w:hint="eastAsia"/>
                    </w:rPr>
                    <w:t>氏名</w:t>
                  </w:r>
                </w:rubyBase>
              </w:ruby>
            </w:r>
            <w:r w:rsidRPr="00392320">
              <w:rPr>
                <w:rFonts w:hint="eastAsia"/>
              </w:rPr>
              <w:t>）</w:t>
            </w:r>
            <w:r w:rsidR="00E30D8D" w:rsidRPr="00392320">
              <w:rPr>
                <w:rFonts w:hint="eastAsia"/>
              </w:rPr>
              <w:t xml:space="preserve">　　　　　　　　　　</w:t>
            </w:r>
          </w:p>
        </w:tc>
      </w:tr>
      <w:tr w:rsidR="00072EAC" w:rsidRPr="00392320" w:rsidTr="00F97C45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AC" w:rsidRPr="00392320" w:rsidRDefault="00BB7A1F" w:rsidP="00F97C45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代表者住所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72EAC" w:rsidRPr="00392320" w:rsidRDefault="00E30D8D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 xml:space="preserve">　</w:t>
            </w:r>
            <w:r w:rsidR="00C23C60">
              <w:rPr>
                <w:rFonts w:hint="eastAsia"/>
              </w:rPr>
              <w:t>竹富町字</w:t>
            </w:r>
          </w:p>
        </w:tc>
      </w:tr>
      <w:tr w:rsidR="00072EAC" w:rsidRPr="00392320" w:rsidTr="00F97C45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072EAC" w:rsidRPr="00392320" w:rsidRDefault="00072EAC" w:rsidP="00F97C45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AC" w:rsidRPr="00392320" w:rsidRDefault="00E30D8D" w:rsidP="00F97C45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連絡先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72EAC" w:rsidRPr="00392320" w:rsidRDefault="00E30D8D" w:rsidP="00F97C45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>（電話）　　　　　　　　（携帯電話）</w:t>
            </w:r>
          </w:p>
        </w:tc>
      </w:tr>
    </w:tbl>
    <w:p w:rsidR="00072EAC" w:rsidRPr="00392320" w:rsidRDefault="00072EAC" w:rsidP="00883BD1">
      <w:pPr>
        <w:overflowPunct w:val="0"/>
        <w:autoSpaceDE w:val="0"/>
        <w:autoSpaceDN w:val="0"/>
        <w:ind w:left="218" w:hangingChars="100" w:hanging="218"/>
      </w:pPr>
    </w:p>
    <w:p w:rsidR="00885112" w:rsidRDefault="00885112" w:rsidP="00737CAB">
      <w:pPr>
        <w:overflowPunct w:val="0"/>
        <w:autoSpaceDE w:val="0"/>
        <w:autoSpaceDN w:val="0"/>
      </w:pPr>
    </w:p>
    <w:p w:rsidR="00737CAB" w:rsidRPr="00392320" w:rsidRDefault="00737CAB" w:rsidP="00737CAB">
      <w:pPr>
        <w:overflowPunct w:val="0"/>
        <w:autoSpaceDE w:val="0"/>
        <w:autoSpaceDN w:val="0"/>
      </w:pPr>
    </w:p>
    <w:p w:rsidR="00026F76" w:rsidRPr="00392320" w:rsidRDefault="00026F76" w:rsidP="00883BD1">
      <w:pPr>
        <w:overflowPunct w:val="0"/>
        <w:autoSpaceDE w:val="0"/>
        <w:autoSpaceDN w:val="0"/>
        <w:ind w:left="218" w:hangingChars="100" w:hanging="218"/>
      </w:pPr>
      <w:r w:rsidRPr="00392320">
        <w:rPr>
          <w:rFonts w:hint="eastAsia"/>
        </w:rPr>
        <w:t>(添付書類)</w:t>
      </w:r>
    </w:p>
    <w:p w:rsidR="00885112" w:rsidRPr="00392320" w:rsidRDefault="00026F76" w:rsidP="00883BD1">
      <w:pPr>
        <w:overflowPunct w:val="0"/>
        <w:autoSpaceDE w:val="0"/>
        <w:autoSpaceDN w:val="0"/>
        <w:ind w:left="3640" w:hangingChars="1668" w:hanging="3640"/>
        <w:rPr>
          <w:rFonts w:hAnsi="ＭＳ 明朝"/>
        </w:rPr>
      </w:pPr>
      <w:r w:rsidRPr="00392320">
        <w:rPr>
          <w:rFonts w:hAnsi="ＭＳ 明朝" w:hint="eastAsia"/>
        </w:rPr>
        <w:t xml:space="preserve">　</w:t>
      </w:r>
      <w:r w:rsidR="00072EAC" w:rsidRPr="00392320">
        <w:rPr>
          <w:rFonts w:hAnsi="ＭＳ 明朝" w:hint="eastAsia"/>
        </w:rPr>
        <w:t xml:space="preserve"> </w:t>
      </w:r>
      <w:r w:rsidRPr="00392320">
        <w:rPr>
          <w:rFonts w:hAnsi="ＭＳ 明朝" w:hint="eastAsia"/>
        </w:rPr>
        <w:t xml:space="preserve">(1)　</w:t>
      </w:r>
      <w:r w:rsidR="00112ECD" w:rsidRPr="00392320">
        <w:rPr>
          <w:rFonts w:hAnsi="ＭＳ 明朝" w:hint="eastAsia"/>
        </w:rPr>
        <w:t>設置に関する</w:t>
      </w:r>
      <w:r w:rsidRPr="00392320">
        <w:rPr>
          <w:rFonts w:hAnsi="ＭＳ 明朝" w:hint="eastAsia"/>
        </w:rPr>
        <w:t>規約</w:t>
      </w:r>
      <w:r w:rsidR="00112ECD" w:rsidRPr="00392320">
        <w:rPr>
          <w:rFonts w:hAnsi="ＭＳ 明朝" w:hint="eastAsia"/>
        </w:rPr>
        <w:t>等</w:t>
      </w:r>
      <w:r w:rsidRPr="00392320">
        <w:rPr>
          <w:rFonts w:hAnsi="ＭＳ 明朝" w:hint="eastAsia"/>
        </w:rPr>
        <w:t>の写し</w:t>
      </w:r>
    </w:p>
    <w:p w:rsidR="00072EAC" w:rsidRPr="00757AD5" w:rsidRDefault="00072EAC" w:rsidP="00883BD1">
      <w:pPr>
        <w:overflowPunct w:val="0"/>
        <w:autoSpaceDE w:val="0"/>
        <w:autoSpaceDN w:val="0"/>
        <w:ind w:leftChars="300" w:left="3647" w:hangingChars="1371" w:hanging="2992"/>
        <w:rPr>
          <w:rFonts w:hAnsi="ＭＳ 明朝"/>
        </w:rPr>
      </w:pPr>
      <w:r w:rsidRPr="00757AD5">
        <w:rPr>
          <w:rFonts w:hAnsi="ＭＳ 明朝" w:hint="eastAsia"/>
        </w:rPr>
        <w:t>（</w:t>
      </w:r>
      <w:r w:rsidR="000F3587" w:rsidRPr="00757AD5">
        <w:rPr>
          <w:rFonts w:hAnsi="ＭＳ 明朝" w:hint="eastAsia"/>
        </w:rPr>
        <w:t>既存の</w:t>
      </w:r>
      <w:r w:rsidR="00757AD5" w:rsidRPr="00757AD5">
        <w:rPr>
          <w:rFonts w:ascii="ＭＳ ゴシック" w:eastAsia="ＭＳ ゴシック" w:hAnsi="ＭＳ ゴシック" w:hint="eastAsia"/>
        </w:rPr>
        <w:t>公民館</w:t>
      </w:r>
      <w:r w:rsidR="00885112" w:rsidRPr="00757AD5">
        <w:rPr>
          <w:rFonts w:ascii="ＭＳ ゴシック" w:eastAsia="ＭＳ ゴシック" w:hAnsi="ＭＳ ゴシック" w:hint="eastAsia"/>
        </w:rPr>
        <w:t>等</w:t>
      </w:r>
      <w:r w:rsidR="000F3587" w:rsidRPr="00757AD5">
        <w:rPr>
          <w:rFonts w:hAnsi="ＭＳ 明朝" w:hint="eastAsia"/>
        </w:rPr>
        <w:t>を自主防災組織として申請</w:t>
      </w:r>
      <w:r w:rsidRPr="00757AD5">
        <w:rPr>
          <w:rFonts w:hAnsi="ＭＳ 明朝" w:hint="eastAsia"/>
        </w:rPr>
        <w:t>する場合は、</w:t>
      </w:r>
      <w:r w:rsidRPr="00757AD5">
        <w:rPr>
          <w:rFonts w:ascii="ＭＳ ゴシック" w:eastAsia="ＭＳ ゴシック" w:hAnsi="ＭＳ ゴシック" w:hint="eastAsia"/>
        </w:rPr>
        <w:t>規約</w:t>
      </w:r>
      <w:r w:rsidR="00F12264" w:rsidRPr="00757AD5">
        <w:rPr>
          <w:rFonts w:ascii="ＭＳ ゴシック" w:eastAsia="ＭＳ ゴシック" w:hAnsi="ＭＳ ゴシック" w:hint="eastAsia"/>
        </w:rPr>
        <w:t>変更</w:t>
      </w:r>
      <w:r w:rsidRPr="00757AD5">
        <w:rPr>
          <w:rFonts w:ascii="ＭＳ ゴシック" w:eastAsia="ＭＳ ゴシック" w:hAnsi="ＭＳ ゴシック" w:hint="eastAsia"/>
        </w:rPr>
        <w:t>の写し</w:t>
      </w:r>
      <w:r w:rsidR="000F3587" w:rsidRPr="00757AD5">
        <w:rPr>
          <w:rFonts w:ascii="ＭＳ ゴシック" w:eastAsia="ＭＳ ゴシック" w:hAnsi="ＭＳ ゴシック" w:hint="eastAsia"/>
        </w:rPr>
        <w:t>等</w:t>
      </w:r>
      <w:r w:rsidRPr="00757AD5">
        <w:rPr>
          <w:rFonts w:hAnsi="ＭＳ 明朝" w:hint="eastAsia"/>
        </w:rPr>
        <w:t>）</w:t>
      </w:r>
    </w:p>
    <w:p w:rsidR="00026F76" w:rsidRPr="00757AD5" w:rsidRDefault="00026F76" w:rsidP="00883BD1">
      <w:pPr>
        <w:overflowPunct w:val="0"/>
        <w:autoSpaceDE w:val="0"/>
        <w:autoSpaceDN w:val="0"/>
        <w:ind w:left="218" w:hangingChars="100" w:hanging="218"/>
        <w:rPr>
          <w:rFonts w:hAnsi="ＭＳ 明朝"/>
        </w:rPr>
      </w:pPr>
      <w:r w:rsidRPr="00757AD5">
        <w:rPr>
          <w:rFonts w:hAnsi="ＭＳ 明朝" w:hint="eastAsia"/>
        </w:rPr>
        <w:t xml:space="preserve">　</w:t>
      </w:r>
      <w:r w:rsidR="00072EAC" w:rsidRPr="00757AD5">
        <w:rPr>
          <w:rFonts w:hAnsi="ＭＳ 明朝" w:hint="eastAsia"/>
        </w:rPr>
        <w:t xml:space="preserve"> </w:t>
      </w:r>
      <w:r w:rsidRPr="00757AD5">
        <w:rPr>
          <w:rFonts w:hAnsi="ＭＳ 明朝" w:hint="eastAsia"/>
        </w:rPr>
        <w:t xml:space="preserve">(2)　</w:t>
      </w:r>
      <w:r w:rsidR="001C43DC" w:rsidRPr="00757AD5">
        <w:rPr>
          <w:rFonts w:hAnsi="ＭＳ 明朝" w:hint="eastAsia"/>
        </w:rPr>
        <w:t>組織</w:t>
      </w:r>
      <w:r w:rsidRPr="00757AD5">
        <w:rPr>
          <w:rFonts w:hAnsi="ＭＳ 明朝" w:hint="eastAsia"/>
        </w:rPr>
        <w:t>図</w:t>
      </w:r>
      <w:r w:rsidR="001C43DC" w:rsidRPr="00757AD5">
        <w:rPr>
          <w:rFonts w:hAnsi="ＭＳ 明朝" w:hint="eastAsia"/>
        </w:rPr>
        <w:t>（役割分担と役員数が判るもの）</w:t>
      </w:r>
    </w:p>
    <w:p w:rsidR="0032070E" w:rsidRPr="00E67E46" w:rsidRDefault="0032070E" w:rsidP="00E67E46">
      <w:pPr>
        <w:overflowPunct w:val="0"/>
        <w:autoSpaceDE w:val="0"/>
        <w:autoSpaceDN w:val="0"/>
        <w:rPr>
          <w:sz w:val="22"/>
          <w:szCs w:val="22"/>
        </w:rPr>
      </w:pPr>
    </w:p>
    <w:sectPr w:rsidR="0032070E" w:rsidRPr="00E67E46" w:rsidSect="00E67E46">
      <w:pgSz w:w="11906" w:h="16838" w:code="9"/>
      <w:pgMar w:top="1588" w:right="1588" w:bottom="1588" w:left="1588" w:header="851" w:footer="992" w:gutter="0"/>
      <w:cols w:space="425"/>
      <w:docGrid w:type="linesAndChars" w:linePitch="33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0B5" w:rsidRDefault="00E470B5" w:rsidP="00F97C45">
      <w:r>
        <w:separator/>
      </w:r>
    </w:p>
  </w:endnote>
  <w:endnote w:type="continuationSeparator" w:id="0">
    <w:p w:rsidR="00E470B5" w:rsidRDefault="00E470B5" w:rsidP="00F9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0B5" w:rsidRDefault="00E470B5" w:rsidP="00F97C45">
      <w:r>
        <w:separator/>
      </w:r>
    </w:p>
  </w:footnote>
  <w:footnote w:type="continuationSeparator" w:id="0">
    <w:p w:rsidR="00E470B5" w:rsidRDefault="00E470B5" w:rsidP="00F9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5E40"/>
    <w:multiLevelType w:val="hybridMultilevel"/>
    <w:tmpl w:val="278EF1CA"/>
    <w:lvl w:ilvl="0" w:tplc="255C94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B5442"/>
    <w:multiLevelType w:val="hybridMultilevel"/>
    <w:tmpl w:val="7C8C864A"/>
    <w:lvl w:ilvl="0" w:tplc="20222B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25"/>
    <w:rsid w:val="00006F78"/>
    <w:rsid w:val="000108CB"/>
    <w:rsid w:val="00017A09"/>
    <w:rsid w:val="00026F76"/>
    <w:rsid w:val="00064F82"/>
    <w:rsid w:val="00072EAC"/>
    <w:rsid w:val="0007372A"/>
    <w:rsid w:val="000831DF"/>
    <w:rsid w:val="0008568C"/>
    <w:rsid w:val="000D656F"/>
    <w:rsid w:val="000F3587"/>
    <w:rsid w:val="00111F11"/>
    <w:rsid w:val="00112ECD"/>
    <w:rsid w:val="00121E20"/>
    <w:rsid w:val="001301F2"/>
    <w:rsid w:val="001402FE"/>
    <w:rsid w:val="0014102D"/>
    <w:rsid w:val="00162E5E"/>
    <w:rsid w:val="001926AA"/>
    <w:rsid w:val="001938BE"/>
    <w:rsid w:val="001A00B6"/>
    <w:rsid w:val="001A5D0D"/>
    <w:rsid w:val="001C2F80"/>
    <w:rsid w:val="001C43DC"/>
    <w:rsid w:val="001D05EF"/>
    <w:rsid w:val="001F36D6"/>
    <w:rsid w:val="001F58E3"/>
    <w:rsid w:val="0020513E"/>
    <w:rsid w:val="00225941"/>
    <w:rsid w:val="002459F3"/>
    <w:rsid w:val="00292540"/>
    <w:rsid w:val="00294497"/>
    <w:rsid w:val="002A64A6"/>
    <w:rsid w:val="002D3745"/>
    <w:rsid w:val="002F4512"/>
    <w:rsid w:val="002F76CA"/>
    <w:rsid w:val="0032070E"/>
    <w:rsid w:val="0032471C"/>
    <w:rsid w:val="00337FD5"/>
    <w:rsid w:val="003764D1"/>
    <w:rsid w:val="00376614"/>
    <w:rsid w:val="00392320"/>
    <w:rsid w:val="003A0B9C"/>
    <w:rsid w:val="003A0BA0"/>
    <w:rsid w:val="003D2508"/>
    <w:rsid w:val="003D52AC"/>
    <w:rsid w:val="004009E8"/>
    <w:rsid w:val="004240A1"/>
    <w:rsid w:val="00433B9C"/>
    <w:rsid w:val="004415DD"/>
    <w:rsid w:val="0045064D"/>
    <w:rsid w:val="0047798D"/>
    <w:rsid w:val="0048577B"/>
    <w:rsid w:val="0049715C"/>
    <w:rsid w:val="004A53A2"/>
    <w:rsid w:val="004C3877"/>
    <w:rsid w:val="004C5EC0"/>
    <w:rsid w:val="004D4FE8"/>
    <w:rsid w:val="004E0C48"/>
    <w:rsid w:val="004E667F"/>
    <w:rsid w:val="005122AB"/>
    <w:rsid w:val="00520CBC"/>
    <w:rsid w:val="00530360"/>
    <w:rsid w:val="005456A2"/>
    <w:rsid w:val="005503D5"/>
    <w:rsid w:val="005513E6"/>
    <w:rsid w:val="00563F9C"/>
    <w:rsid w:val="00587A6E"/>
    <w:rsid w:val="005A2831"/>
    <w:rsid w:val="005B6BE4"/>
    <w:rsid w:val="005D2EE6"/>
    <w:rsid w:val="005E4074"/>
    <w:rsid w:val="0061013C"/>
    <w:rsid w:val="00610D5A"/>
    <w:rsid w:val="00613573"/>
    <w:rsid w:val="00613AE9"/>
    <w:rsid w:val="006667B4"/>
    <w:rsid w:val="0068562B"/>
    <w:rsid w:val="00691E3E"/>
    <w:rsid w:val="006B1577"/>
    <w:rsid w:val="006B5287"/>
    <w:rsid w:val="006E7289"/>
    <w:rsid w:val="00700EF7"/>
    <w:rsid w:val="00712538"/>
    <w:rsid w:val="0072442E"/>
    <w:rsid w:val="00737CAB"/>
    <w:rsid w:val="00746D1B"/>
    <w:rsid w:val="007572E2"/>
    <w:rsid w:val="00757AD5"/>
    <w:rsid w:val="00772D32"/>
    <w:rsid w:val="007802D9"/>
    <w:rsid w:val="007835E2"/>
    <w:rsid w:val="007929E8"/>
    <w:rsid w:val="007B48A0"/>
    <w:rsid w:val="007B6497"/>
    <w:rsid w:val="007C131E"/>
    <w:rsid w:val="007D48CE"/>
    <w:rsid w:val="007D74AB"/>
    <w:rsid w:val="00807018"/>
    <w:rsid w:val="0084037A"/>
    <w:rsid w:val="0084236A"/>
    <w:rsid w:val="00865A00"/>
    <w:rsid w:val="00883BD1"/>
    <w:rsid w:val="00885112"/>
    <w:rsid w:val="008A636C"/>
    <w:rsid w:val="008B4D54"/>
    <w:rsid w:val="008C4EC4"/>
    <w:rsid w:val="008D7F12"/>
    <w:rsid w:val="008E1C63"/>
    <w:rsid w:val="008F4915"/>
    <w:rsid w:val="008F7413"/>
    <w:rsid w:val="009267AA"/>
    <w:rsid w:val="00937E6E"/>
    <w:rsid w:val="00961AFE"/>
    <w:rsid w:val="009B0C13"/>
    <w:rsid w:val="009B77FC"/>
    <w:rsid w:val="009E6F08"/>
    <w:rsid w:val="00A05EEE"/>
    <w:rsid w:val="00A10502"/>
    <w:rsid w:val="00A45E63"/>
    <w:rsid w:val="00A52AB6"/>
    <w:rsid w:val="00A56CFD"/>
    <w:rsid w:val="00A639C0"/>
    <w:rsid w:val="00A900AA"/>
    <w:rsid w:val="00AA0610"/>
    <w:rsid w:val="00AB1D7F"/>
    <w:rsid w:val="00AB3876"/>
    <w:rsid w:val="00AB6BB3"/>
    <w:rsid w:val="00AD56F6"/>
    <w:rsid w:val="00B103EA"/>
    <w:rsid w:val="00B21F8E"/>
    <w:rsid w:val="00B32A86"/>
    <w:rsid w:val="00B3524A"/>
    <w:rsid w:val="00B608EB"/>
    <w:rsid w:val="00B64825"/>
    <w:rsid w:val="00B66C78"/>
    <w:rsid w:val="00BA31F7"/>
    <w:rsid w:val="00BA5422"/>
    <w:rsid w:val="00BB31D3"/>
    <w:rsid w:val="00BB5DEC"/>
    <w:rsid w:val="00BB7A1F"/>
    <w:rsid w:val="00BF064D"/>
    <w:rsid w:val="00C23C60"/>
    <w:rsid w:val="00C35D1F"/>
    <w:rsid w:val="00C50A63"/>
    <w:rsid w:val="00C51A54"/>
    <w:rsid w:val="00C65082"/>
    <w:rsid w:val="00C72F9F"/>
    <w:rsid w:val="00C81562"/>
    <w:rsid w:val="00C911DE"/>
    <w:rsid w:val="00CA04CA"/>
    <w:rsid w:val="00CC6B69"/>
    <w:rsid w:val="00CD3353"/>
    <w:rsid w:val="00CD62C3"/>
    <w:rsid w:val="00D234D4"/>
    <w:rsid w:val="00D6364D"/>
    <w:rsid w:val="00D8070A"/>
    <w:rsid w:val="00D97699"/>
    <w:rsid w:val="00DD1B07"/>
    <w:rsid w:val="00DD773A"/>
    <w:rsid w:val="00DD7CD9"/>
    <w:rsid w:val="00DF306D"/>
    <w:rsid w:val="00E031C7"/>
    <w:rsid w:val="00E21B79"/>
    <w:rsid w:val="00E23C0C"/>
    <w:rsid w:val="00E30D8D"/>
    <w:rsid w:val="00E342E3"/>
    <w:rsid w:val="00E40D60"/>
    <w:rsid w:val="00E40F65"/>
    <w:rsid w:val="00E470B5"/>
    <w:rsid w:val="00E5576D"/>
    <w:rsid w:val="00E67E46"/>
    <w:rsid w:val="00E87663"/>
    <w:rsid w:val="00E9189C"/>
    <w:rsid w:val="00EC1D29"/>
    <w:rsid w:val="00EE1364"/>
    <w:rsid w:val="00EE73F7"/>
    <w:rsid w:val="00EF44A8"/>
    <w:rsid w:val="00EF4755"/>
    <w:rsid w:val="00F12264"/>
    <w:rsid w:val="00F2403B"/>
    <w:rsid w:val="00F25FD6"/>
    <w:rsid w:val="00F3042F"/>
    <w:rsid w:val="00F310B9"/>
    <w:rsid w:val="00F31441"/>
    <w:rsid w:val="00F36511"/>
    <w:rsid w:val="00F750CC"/>
    <w:rsid w:val="00F77FB8"/>
    <w:rsid w:val="00F81933"/>
    <w:rsid w:val="00F824DC"/>
    <w:rsid w:val="00F825AF"/>
    <w:rsid w:val="00F857C2"/>
    <w:rsid w:val="00F92016"/>
    <w:rsid w:val="00F97C45"/>
    <w:rsid w:val="00FB3251"/>
    <w:rsid w:val="00FB333A"/>
    <w:rsid w:val="00FC51A9"/>
    <w:rsid w:val="00FC631E"/>
    <w:rsid w:val="00FD2BBF"/>
    <w:rsid w:val="00FE18D5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487D9A"/>
  <w15:chartTrackingRefBased/>
  <w15:docId w15:val="{85899D68-B42E-4796-8D05-0F26E767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236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342E3"/>
    <w:pPr>
      <w:jc w:val="center"/>
    </w:pPr>
  </w:style>
  <w:style w:type="paragraph" w:styleId="a5">
    <w:name w:val="Closing"/>
    <w:basedOn w:val="a"/>
    <w:rsid w:val="00E342E3"/>
    <w:pPr>
      <w:jc w:val="right"/>
    </w:pPr>
  </w:style>
  <w:style w:type="paragraph" w:styleId="a6">
    <w:name w:val="header"/>
    <w:basedOn w:val="a"/>
    <w:link w:val="a7"/>
    <w:uiPriority w:val="99"/>
    <w:rsid w:val="00F97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7C4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F97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C45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rsid w:val="00F97C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97C4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247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ABCC-FA4E-4236-964F-FB43AF5F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山口市自主防災組織認定要綱(案)</vt:lpstr>
      <vt:lpstr>山口市自主防災組織認定要綱(案)</vt:lpstr>
    </vt:vector>
  </TitlesOfParts>
  <Company>情報管理課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山口市自主防災組織認定要綱(案)</dc:title>
  <dc:subject/>
  <dc:creator>山口市</dc:creator>
  <cp:keywords/>
  <cp:lastModifiedBy>User</cp:lastModifiedBy>
  <cp:revision>8</cp:revision>
  <cp:lastPrinted>2022-10-19T04:27:00Z</cp:lastPrinted>
  <dcterms:created xsi:type="dcterms:W3CDTF">2021-03-11T09:18:00Z</dcterms:created>
  <dcterms:modified xsi:type="dcterms:W3CDTF">2022-10-27T00:02:00Z</dcterms:modified>
</cp:coreProperties>
</file>