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CDA" w:rsidRPr="00345CDA" w:rsidRDefault="00323E88" w:rsidP="00323E88">
      <w:pPr>
        <w:wordWrap w:val="0"/>
        <w:jc w:val="right"/>
        <w:rPr>
          <w:rFonts w:ascii="ＭＳ Ｐゴシック" w:eastAsia="ＭＳ Ｐゴシック" w:hAnsi="ＭＳ Ｐゴシック"/>
          <w:b/>
          <w:color w:val="FF0000"/>
          <w:sz w:val="24"/>
          <w:szCs w:val="24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b/>
          <w:sz w:val="24"/>
          <w:szCs w:val="24"/>
          <w:bdr w:val="single" w:sz="4" w:space="0" w:color="auto"/>
        </w:rPr>
        <w:t xml:space="preserve">　　　　　　</w:t>
      </w:r>
    </w:p>
    <w:p w:rsidR="00BD7618" w:rsidRPr="007A70A1" w:rsidRDefault="00BD7618" w:rsidP="00B27625">
      <w:pPr>
        <w:jc w:val="left"/>
        <w:rPr>
          <w:rFonts w:ascii="ＭＳ Ｐゴシック" w:eastAsia="ＭＳ Ｐゴシック" w:hAnsi="ＭＳ Ｐゴシック"/>
          <w:b/>
          <w:color w:val="FF0000"/>
          <w:sz w:val="24"/>
          <w:szCs w:val="24"/>
          <w:u w:val="single"/>
        </w:rPr>
      </w:pPr>
    </w:p>
    <w:p w:rsidR="00EF201D" w:rsidRDefault="002A3D43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新型コロナウイルス感染症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拡大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防止対策</w:t>
      </w:r>
      <w:r w:rsidR="00B27625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ガイドライン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</w:t>
      </w:r>
    </w:p>
    <w:p w:rsidR="007A70A1" w:rsidRPr="007A70A1" w:rsidRDefault="007A70A1" w:rsidP="00EF201D">
      <w:pPr>
        <w:jc w:val="center"/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F201D" w:rsidRPr="005E610B" w:rsidRDefault="00EF201D" w:rsidP="00345CDA">
      <w:pPr>
        <w:wordWrap w:val="0"/>
        <w:jc w:val="right"/>
        <w:rPr>
          <w:rFonts w:ascii="ＭＳ Ｐゴシック" w:eastAsia="ＭＳ Ｐゴシック" w:hAnsi="ＭＳ Ｐゴシック"/>
          <w:color w:val="FF0000"/>
          <w:sz w:val="24"/>
          <w:szCs w:val="24"/>
          <w:u w:val="single" w:color="000000" w:themeColor="text1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企業名　</w:t>
      </w:r>
      <w:r w:rsidR="00345CDA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 xml:space="preserve"> </w:t>
      </w:r>
      <w:r w:rsidR="005E610B" w:rsidRPr="005E610B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 w:color="000000" w:themeColor="text1"/>
        </w:rPr>
        <w:t xml:space="preserve">　　　　　　　 </w:t>
      </w:r>
      <w:r w:rsidR="00871632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 w:color="000000" w:themeColor="text1"/>
        </w:rPr>
        <w:t xml:space="preserve">　　　　　　　　</w:t>
      </w:r>
      <w:r w:rsidR="00345CDA" w:rsidRPr="00871632">
        <w:rPr>
          <w:rFonts w:ascii="ＭＳ Ｐゴシック" w:eastAsia="ＭＳ Ｐゴシック" w:hAnsi="ＭＳ Ｐゴシック" w:hint="eastAsia"/>
          <w:sz w:val="24"/>
          <w:szCs w:val="24"/>
          <w:u w:val="single" w:color="000000" w:themeColor="text1"/>
        </w:rPr>
        <w:t xml:space="preserve"> </w:t>
      </w:r>
      <w:r w:rsidR="00871632" w:rsidRPr="00871632">
        <w:rPr>
          <mc:AlternateContent>
            <mc:Choice Requires="w16se">
              <w:rFonts w:ascii="ＭＳ Ｐゴシック" w:eastAsia="ＭＳ Ｐゴシック" w:hAnsi="ＭＳ Ｐゴシック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  <w:szCs w:val="24"/>
          <w:u w:val="single" w:color="000000" w:themeColor="text1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  <w:r w:rsidR="00F52132" w:rsidRPr="005E610B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 w:color="000000" w:themeColor="text1"/>
        </w:rPr>
        <w:t xml:space="preserve"> </w:t>
      </w:r>
    </w:p>
    <w:p w:rsidR="00EF201D" w:rsidRPr="005E610B" w:rsidRDefault="00AE1FAC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 w:color="000000" w:themeColor="text1"/>
        </w:rPr>
      </w:pPr>
      <w:r w:rsidRPr="005E610B">
        <w:rPr>
          <w:rFonts w:ascii="ＭＳ Ｐゴシック" w:eastAsia="ＭＳ Ｐゴシック" w:hAnsi="ＭＳ Ｐゴシック" w:hint="eastAsia"/>
          <w:sz w:val="24"/>
          <w:szCs w:val="24"/>
          <w:u w:val="single" w:color="000000" w:themeColor="text1"/>
        </w:rPr>
        <w:t>（業</w:t>
      </w:r>
      <w:r w:rsidR="00345CDA" w:rsidRPr="005E610B">
        <w:rPr>
          <w:rFonts w:ascii="ＭＳ Ｐゴシック" w:eastAsia="ＭＳ Ｐゴシック" w:hAnsi="ＭＳ Ｐゴシック" w:hint="eastAsia"/>
          <w:sz w:val="24"/>
          <w:szCs w:val="24"/>
          <w:u w:val="single" w:color="000000" w:themeColor="text1"/>
        </w:rPr>
        <w:t xml:space="preserve">　</w:t>
      </w:r>
      <w:r w:rsidRPr="005E610B">
        <w:rPr>
          <w:rFonts w:ascii="ＭＳ Ｐゴシック" w:eastAsia="ＭＳ Ｐゴシック" w:hAnsi="ＭＳ Ｐゴシック" w:hint="eastAsia"/>
          <w:sz w:val="24"/>
          <w:szCs w:val="24"/>
          <w:u w:val="single" w:color="000000" w:themeColor="text1"/>
        </w:rPr>
        <w:t>種）</w:t>
      </w:r>
      <w:r w:rsidR="00345CDA" w:rsidRPr="005E610B">
        <w:rPr>
          <w:rFonts w:ascii="ＭＳ Ｐゴシック" w:eastAsia="ＭＳ Ｐゴシック" w:hAnsi="ＭＳ Ｐゴシック" w:hint="eastAsia"/>
          <w:sz w:val="24"/>
          <w:szCs w:val="24"/>
          <w:u w:val="single" w:color="000000" w:themeColor="text1"/>
        </w:rPr>
        <w:t xml:space="preserve">  </w:t>
      </w:r>
      <w:r w:rsidR="005E610B" w:rsidRPr="005E610B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 w:color="000000" w:themeColor="text1"/>
        </w:rPr>
        <w:t xml:space="preserve">　　　　　　　</w:t>
      </w:r>
      <w:r w:rsidR="00345CDA" w:rsidRPr="005E610B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 w:color="000000" w:themeColor="text1"/>
        </w:rPr>
        <w:t xml:space="preserve">　　　 </w:t>
      </w:r>
      <w:r w:rsidR="009E30FF" w:rsidRPr="005E610B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 w:color="000000" w:themeColor="text1"/>
        </w:rPr>
        <w:t xml:space="preserve">　　　　</w:t>
      </w:r>
      <w:r w:rsidR="004017E7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 w:color="000000" w:themeColor="text1"/>
        </w:rPr>
        <w:t xml:space="preserve"> </w:t>
      </w:r>
      <w:r w:rsidR="00BD7618" w:rsidRPr="005E610B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 w:color="000000" w:themeColor="text1"/>
        </w:rPr>
        <w:t xml:space="preserve">　 </w:t>
      </w:r>
      <w:r w:rsidR="006D20FC" w:rsidRPr="005E610B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 w:color="000000" w:themeColor="text1"/>
        </w:rPr>
        <w:t xml:space="preserve">　</w:t>
      </w:r>
    </w:p>
    <w:p w:rsidR="00EF201D" w:rsidRPr="005E610B" w:rsidRDefault="00EF201D" w:rsidP="00EF201D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  <w:u w:val="single" w:color="000000" w:themeColor="text1"/>
        </w:rPr>
      </w:pPr>
      <w:r w:rsidRPr="005E610B">
        <w:rPr>
          <w:rFonts w:ascii="ＭＳ Ｐゴシック" w:eastAsia="ＭＳ Ｐゴシック" w:hAnsi="ＭＳ Ｐゴシック" w:hint="eastAsia"/>
          <w:sz w:val="24"/>
          <w:szCs w:val="24"/>
          <w:u w:val="single" w:color="000000" w:themeColor="text1"/>
        </w:rPr>
        <w:t xml:space="preserve">代表者名　</w:t>
      </w:r>
      <w:r w:rsidR="005E610B" w:rsidRPr="005E610B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 w:color="000000" w:themeColor="text1"/>
        </w:rPr>
        <w:t xml:space="preserve">　　　　　　  </w:t>
      </w:r>
      <w:r w:rsidR="004017E7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 w:color="000000" w:themeColor="text1"/>
        </w:rPr>
        <w:t xml:space="preserve">　　　　　　　 </w:t>
      </w:r>
      <w:r w:rsidR="00A813F3" w:rsidRPr="005E610B">
        <w:rPr>
          <w:rFonts w:ascii="ＭＳ Ｐゴシック" w:eastAsia="ＭＳ Ｐゴシック" w:hAnsi="ＭＳ Ｐゴシック" w:hint="eastAsia"/>
          <w:color w:val="FF0000"/>
          <w:sz w:val="24"/>
          <w:szCs w:val="24"/>
          <w:u w:val="single" w:color="000000" w:themeColor="text1"/>
        </w:rPr>
        <w:t xml:space="preserve">　　　</w:t>
      </w:r>
    </w:p>
    <w:p w:rsidR="00EF201D" w:rsidRPr="005E610B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5E610B">
        <w:rPr>
          <w:rFonts w:ascii="ＭＳ Ｐゴシック" w:eastAsia="ＭＳ Ｐゴシック" w:hAnsi="ＭＳ Ｐゴシック" w:hint="eastAsia"/>
          <w:b/>
          <w:sz w:val="24"/>
          <w:szCs w:val="24"/>
        </w:rPr>
        <w:t>１．基本チェックリスト</w:t>
      </w:r>
    </w:p>
    <w:p w:rsidR="007557F5" w:rsidRPr="007A70A1" w:rsidRDefault="00AA62FE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従業員の就業前の体温測定</w:t>
      </w:r>
      <w:r w:rsidR="003F059A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7557F5"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従業員の手指消毒の徹底</w:t>
      </w:r>
    </w:p>
    <w:p w:rsidR="00B27625" w:rsidRPr="007A70A1" w:rsidRDefault="00EF201D" w:rsidP="00AE1FAC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□　従業員のマスクの着用</w:t>
      </w:r>
      <w:r w:rsidR="003F059A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　　</w:t>
      </w:r>
      <w:r w:rsidR="00AE1FAC"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入口及び施設内の手指の消毒設備の設置</w:t>
      </w:r>
    </w:p>
    <w:p w:rsidR="007557F5" w:rsidRPr="007A70A1" w:rsidRDefault="00AE1FAC" w:rsidP="003F059A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□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2A3D43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="007557F5" w:rsidRPr="007A70A1">
        <w:rPr>
          <w:rFonts w:ascii="ＭＳ Ｐゴシック" w:eastAsia="ＭＳ Ｐゴシック" w:hAnsi="ＭＳ Ｐゴシック" w:hint="eastAsia"/>
          <w:sz w:val="24"/>
          <w:szCs w:val="24"/>
        </w:rPr>
        <w:t>者に対するマスク着用</w:t>
      </w:r>
      <w:r w:rsidR="00E57359" w:rsidRPr="007A70A1">
        <w:rPr>
          <w:rFonts w:ascii="ＭＳ Ｐゴシック" w:eastAsia="ＭＳ Ｐゴシック" w:hAnsi="ＭＳ Ｐゴシック" w:hint="eastAsia"/>
          <w:sz w:val="24"/>
          <w:szCs w:val="24"/>
        </w:rPr>
        <w:t>お願いの</w:t>
      </w:r>
      <w:r w:rsidR="007557F5" w:rsidRPr="007A70A1">
        <w:rPr>
          <w:rFonts w:ascii="ＭＳ Ｐゴシック" w:eastAsia="ＭＳ Ｐゴシック" w:hAnsi="ＭＳ Ｐゴシック" w:hint="eastAsia"/>
          <w:sz w:val="24"/>
          <w:szCs w:val="24"/>
        </w:rPr>
        <w:t>周知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２．基本的な感染拡大予防策</w:t>
      </w: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（１）感染症防止のための</w:t>
      </w:r>
      <w:r w:rsidR="002A3D43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者整理の方法</w:t>
      </w:r>
    </w:p>
    <w:p w:rsidR="00EF201D" w:rsidRPr="007A70A1" w:rsidRDefault="00EF201D" w:rsidP="00F52132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①密にならないための対策</w:t>
      </w:r>
    </w:p>
    <w:p w:rsidR="00F52132" w:rsidRDefault="00F52132" w:rsidP="00AF30E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5E610B" w:rsidRPr="007A70A1" w:rsidRDefault="005E610B" w:rsidP="00AF30E5">
      <w:pPr>
        <w:ind w:leftChars="100" w:left="330" w:hangingChars="50" w:hanging="120"/>
        <w:rPr>
          <w:rFonts w:ascii="ＭＳ Ｐゴシック" w:eastAsia="ＭＳ Ｐゴシック" w:hAnsi="ＭＳ Ｐゴシック"/>
          <w:color w:val="FF0000"/>
          <w:sz w:val="24"/>
          <w:szCs w:val="24"/>
        </w:rPr>
      </w:pPr>
    </w:p>
    <w:p w:rsidR="00EF201D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②発熱等の症状のある方の</w:t>
      </w:r>
      <w:r w:rsidR="002A3D43">
        <w:rPr>
          <w:rFonts w:ascii="ＭＳ Ｐゴシック" w:eastAsia="ＭＳ Ｐゴシック" w:hAnsi="ＭＳ Ｐゴシック" w:hint="eastAsia"/>
          <w:sz w:val="24"/>
          <w:szCs w:val="24"/>
        </w:rPr>
        <w:t>利用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制限方法</w:t>
      </w:r>
    </w:p>
    <w:p w:rsidR="005E610B" w:rsidRDefault="005E610B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E610B" w:rsidRDefault="005E610B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F201D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③その他</w:t>
      </w:r>
    </w:p>
    <w:p w:rsidR="005E610B" w:rsidRDefault="005E610B" w:rsidP="00EF201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10B" w:rsidRDefault="005E610B" w:rsidP="00EF201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（２）対人距離の確保の方法</w:t>
      </w:r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①接触感染対策</w:t>
      </w:r>
    </w:p>
    <w:p w:rsidR="005E610B" w:rsidRDefault="005E610B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5E610B" w:rsidRDefault="005E610B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</w:p>
    <w:p w:rsidR="00EF201D" w:rsidRPr="007A70A1" w:rsidRDefault="00EF201D" w:rsidP="00EF201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②飛沫感染対策</w:t>
      </w:r>
    </w:p>
    <w:p w:rsidR="005E610B" w:rsidRDefault="005E610B" w:rsidP="00EF201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10B" w:rsidRDefault="005E610B" w:rsidP="00EF201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（３）施設の換気対策</w:t>
      </w:r>
    </w:p>
    <w:p w:rsidR="005E610B" w:rsidRDefault="005E610B" w:rsidP="00EF201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10B" w:rsidRDefault="005E610B" w:rsidP="00EF201D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EF201D" w:rsidRPr="007A70A1" w:rsidRDefault="00EF201D" w:rsidP="00EF201D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（４）施設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設備・</w:t>
      </w:r>
      <w:r w:rsidR="00564E50" w:rsidRPr="007A70A1">
        <w:rPr>
          <w:rFonts w:ascii="ＭＳ Ｐゴシック" w:eastAsia="ＭＳ Ｐゴシック" w:hAnsi="ＭＳ Ｐゴシック" w:hint="eastAsia"/>
          <w:sz w:val="24"/>
          <w:szCs w:val="24"/>
        </w:rPr>
        <w:t>物品等</w:t>
      </w: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の消毒対策</w:t>
      </w:r>
    </w:p>
    <w:p w:rsidR="005E610B" w:rsidRDefault="005E610B" w:rsidP="00564E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E610B" w:rsidRDefault="005E610B" w:rsidP="00564E50">
      <w:pPr>
        <w:rPr>
          <w:rFonts w:ascii="ＭＳ Ｐゴシック" w:eastAsia="ＭＳ Ｐゴシック" w:hAnsi="ＭＳ Ｐゴシック"/>
          <w:sz w:val="24"/>
          <w:szCs w:val="24"/>
        </w:rPr>
      </w:pPr>
    </w:p>
    <w:p w:rsidR="00564E50" w:rsidRPr="007A70A1" w:rsidRDefault="00564E50" w:rsidP="00564E50">
      <w:pPr>
        <w:rPr>
          <w:rFonts w:ascii="ＭＳ Ｐゴシック" w:eastAsia="ＭＳ Ｐゴシック" w:hAnsi="ＭＳ Ｐゴシック"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sz w:val="24"/>
          <w:szCs w:val="24"/>
        </w:rPr>
        <w:t>（５）その他基本的な感染拡大予防策</w:t>
      </w:r>
    </w:p>
    <w:p w:rsidR="005E610B" w:rsidRDefault="005E610B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5E610B" w:rsidRDefault="005E610B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</w:p>
    <w:p w:rsidR="00EF201D" w:rsidRPr="007A70A1" w:rsidRDefault="007A1619" w:rsidP="00EF201D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３．</w:t>
      </w:r>
      <w:r w:rsidR="00EF201D" w:rsidRPr="007A70A1">
        <w:rPr>
          <w:rFonts w:ascii="ＭＳ Ｐゴシック" w:eastAsia="ＭＳ Ｐゴシック" w:hAnsi="ＭＳ Ｐゴシック" w:hint="eastAsia"/>
          <w:b/>
          <w:sz w:val="24"/>
          <w:szCs w:val="24"/>
        </w:rPr>
        <w:t>独自の感染予防対策</w:t>
      </w:r>
    </w:p>
    <w:sectPr w:rsidR="00EF201D" w:rsidRPr="007A70A1" w:rsidSect="00AA0067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09AF" w:rsidRDefault="00D909AF" w:rsidP="00F66104">
      <w:r>
        <w:separator/>
      </w:r>
    </w:p>
  </w:endnote>
  <w:endnote w:type="continuationSeparator" w:id="0">
    <w:p w:rsidR="00D909AF" w:rsidRDefault="00D909AF" w:rsidP="00F66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09AF" w:rsidRDefault="00D909AF" w:rsidP="00F66104">
      <w:r>
        <w:separator/>
      </w:r>
    </w:p>
  </w:footnote>
  <w:footnote w:type="continuationSeparator" w:id="0">
    <w:p w:rsidR="00D909AF" w:rsidRDefault="00D909AF" w:rsidP="00F66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FC583F"/>
    <w:multiLevelType w:val="hybridMultilevel"/>
    <w:tmpl w:val="0694A7D0"/>
    <w:lvl w:ilvl="0" w:tplc="8546478A">
      <w:start w:val="1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60283032"/>
    <w:multiLevelType w:val="hybridMultilevel"/>
    <w:tmpl w:val="3544C052"/>
    <w:lvl w:ilvl="0" w:tplc="F530C98A">
      <w:start w:val="2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2A1"/>
    <w:rsid w:val="000120F3"/>
    <w:rsid w:val="00082A03"/>
    <w:rsid w:val="000A2845"/>
    <w:rsid w:val="000A4669"/>
    <w:rsid w:val="00165A56"/>
    <w:rsid w:val="00183E52"/>
    <w:rsid w:val="00230D5F"/>
    <w:rsid w:val="002A3D43"/>
    <w:rsid w:val="002C3DA2"/>
    <w:rsid w:val="002D09CC"/>
    <w:rsid w:val="00323E88"/>
    <w:rsid w:val="00333843"/>
    <w:rsid w:val="003373CD"/>
    <w:rsid w:val="00345CDA"/>
    <w:rsid w:val="00376323"/>
    <w:rsid w:val="003949E9"/>
    <w:rsid w:val="00395BCA"/>
    <w:rsid w:val="003D1427"/>
    <w:rsid w:val="003F059A"/>
    <w:rsid w:val="004017E7"/>
    <w:rsid w:val="00427571"/>
    <w:rsid w:val="0052360E"/>
    <w:rsid w:val="00542AB5"/>
    <w:rsid w:val="00542ACC"/>
    <w:rsid w:val="00547A55"/>
    <w:rsid w:val="005532DF"/>
    <w:rsid w:val="00564E50"/>
    <w:rsid w:val="005E610B"/>
    <w:rsid w:val="006133D0"/>
    <w:rsid w:val="006169AD"/>
    <w:rsid w:val="00662E58"/>
    <w:rsid w:val="006763D2"/>
    <w:rsid w:val="006B37BC"/>
    <w:rsid w:val="006D20FC"/>
    <w:rsid w:val="006E37E3"/>
    <w:rsid w:val="00730E57"/>
    <w:rsid w:val="007501B4"/>
    <w:rsid w:val="007557F5"/>
    <w:rsid w:val="0077546C"/>
    <w:rsid w:val="00785CCE"/>
    <w:rsid w:val="00787216"/>
    <w:rsid w:val="007A1619"/>
    <w:rsid w:val="007A70A1"/>
    <w:rsid w:val="007C31FC"/>
    <w:rsid w:val="0081157E"/>
    <w:rsid w:val="00823FE0"/>
    <w:rsid w:val="008400A9"/>
    <w:rsid w:val="00871632"/>
    <w:rsid w:val="008716DE"/>
    <w:rsid w:val="00896BB1"/>
    <w:rsid w:val="009A58B3"/>
    <w:rsid w:val="009A7EB5"/>
    <w:rsid w:val="009B4C4F"/>
    <w:rsid w:val="009E30FF"/>
    <w:rsid w:val="00A71ED1"/>
    <w:rsid w:val="00A813F3"/>
    <w:rsid w:val="00AA0067"/>
    <w:rsid w:val="00AA62FE"/>
    <w:rsid w:val="00AE1FAC"/>
    <w:rsid w:val="00AF30E5"/>
    <w:rsid w:val="00B27625"/>
    <w:rsid w:val="00B56968"/>
    <w:rsid w:val="00B667E5"/>
    <w:rsid w:val="00BD7618"/>
    <w:rsid w:val="00C05711"/>
    <w:rsid w:val="00C13F53"/>
    <w:rsid w:val="00C26824"/>
    <w:rsid w:val="00C86117"/>
    <w:rsid w:val="00D00143"/>
    <w:rsid w:val="00D0433F"/>
    <w:rsid w:val="00D3066C"/>
    <w:rsid w:val="00D909AF"/>
    <w:rsid w:val="00DA5343"/>
    <w:rsid w:val="00DD660B"/>
    <w:rsid w:val="00E12484"/>
    <w:rsid w:val="00E263BB"/>
    <w:rsid w:val="00E43EFD"/>
    <w:rsid w:val="00E526C3"/>
    <w:rsid w:val="00E57359"/>
    <w:rsid w:val="00E912A1"/>
    <w:rsid w:val="00ED006D"/>
    <w:rsid w:val="00EF201D"/>
    <w:rsid w:val="00F00165"/>
    <w:rsid w:val="00F32D9B"/>
    <w:rsid w:val="00F52132"/>
    <w:rsid w:val="00F66104"/>
    <w:rsid w:val="00F724D7"/>
    <w:rsid w:val="00F83EAA"/>
    <w:rsid w:val="00FD7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CC9FA58-6DE6-4D37-AAEC-BABC29657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B6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F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F201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6104"/>
  </w:style>
  <w:style w:type="paragraph" w:styleId="a8">
    <w:name w:val="footer"/>
    <w:basedOn w:val="a"/>
    <w:link w:val="a9"/>
    <w:uiPriority w:val="99"/>
    <w:unhideWhenUsed/>
    <w:rsid w:val="00F661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61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</dc:creator>
  <cp:keywords/>
  <dc:description/>
  <cp:lastModifiedBy>User</cp:lastModifiedBy>
  <cp:revision>2</cp:revision>
  <cp:lastPrinted>2020-06-02T00:46:00Z</cp:lastPrinted>
  <dcterms:created xsi:type="dcterms:W3CDTF">2021-05-24T08:51:00Z</dcterms:created>
  <dcterms:modified xsi:type="dcterms:W3CDTF">2021-05-24T08:51:00Z</dcterms:modified>
</cp:coreProperties>
</file>