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16750" w14:textId="4A95FCDF" w:rsidR="00887E45" w:rsidRDefault="00887E45" w:rsidP="00887E45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</w:rPr>
        <w:t>様式第8号（第</w:t>
      </w:r>
      <w:r w:rsidR="00C51DFB">
        <w:rPr>
          <w:rFonts w:ascii="ＭＳ Ｐゴシック" w:eastAsia="ＭＳ Ｐゴシック" w:hAnsi="ＭＳ Ｐゴシック" w:hint="eastAsia"/>
          <w:sz w:val="22"/>
        </w:rPr>
        <w:t>9</w:t>
      </w:r>
      <w:r>
        <w:rPr>
          <w:rFonts w:ascii="ＭＳ Ｐゴシック" w:eastAsia="ＭＳ Ｐゴシック" w:hAnsi="ＭＳ Ｐゴシック" w:hint="eastAsia"/>
          <w:sz w:val="22"/>
        </w:rPr>
        <w:t>条関係）</w:t>
      </w:r>
    </w:p>
    <w:p w14:paraId="28EC7219" w14:textId="77777777" w:rsidR="00887E45" w:rsidRDefault="00887E45" w:rsidP="00887E45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p w14:paraId="1652E0C8" w14:textId="1C6BBD5F" w:rsidR="008D17D1" w:rsidRDefault="00887E45" w:rsidP="00887E45">
      <w:pPr>
        <w:spacing w:after="120"/>
        <w:jc w:val="center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竹富町特産品</w:t>
      </w:r>
      <w:r w:rsidR="004C5053">
        <w:rPr>
          <w:rFonts w:ascii="ＭＳ Ｐゴシック" w:eastAsia="ＭＳ Ｐゴシック" w:hAnsi="ＭＳ Ｐゴシック" w:hint="eastAsia"/>
          <w:sz w:val="22"/>
          <w:szCs w:val="24"/>
        </w:rPr>
        <w:t>等</w:t>
      </w:r>
      <w:r>
        <w:rPr>
          <w:rFonts w:ascii="ＭＳ Ｐゴシック" w:eastAsia="ＭＳ Ｐゴシック" w:hAnsi="ＭＳ Ｐゴシック" w:hint="eastAsia"/>
          <w:sz w:val="22"/>
          <w:szCs w:val="24"/>
        </w:rPr>
        <w:t>振興事業費補助金　事業結果報告書</w:t>
      </w:r>
    </w:p>
    <w:tbl>
      <w:tblPr>
        <w:tblStyle w:val="ae"/>
        <w:tblW w:w="8498" w:type="dxa"/>
        <w:tblLook w:val="04A0" w:firstRow="1" w:lastRow="0" w:firstColumn="1" w:lastColumn="0" w:noHBand="0" w:noVBand="1"/>
      </w:tblPr>
      <w:tblGrid>
        <w:gridCol w:w="2551"/>
        <w:gridCol w:w="5947"/>
      </w:tblGrid>
      <w:tr w:rsidR="008D17D1" w14:paraId="1674768F" w14:textId="77777777" w:rsidTr="005C0553">
        <w:trPr>
          <w:trHeight w:val="3969"/>
        </w:trPr>
        <w:tc>
          <w:tcPr>
            <w:tcW w:w="2551" w:type="dxa"/>
            <w:vAlign w:val="center"/>
          </w:tcPr>
          <w:p w14:paraId="014A24B9" w14:textId="3CB3BB79" w:rsidR="008D17D1" w:rsidRDefault="008D17D1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事業</w:t>
            </w:r>
            <w:r w:rsidR="009F1A98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実施内容</w:t>
            </w:r>
          </w:p>
        </w:tc>
        <w:tc>
          <w:tcPr>
            <w:tcW w:w="5947" w:type="dxa"/>
            <w:vAlign w:val="center"/>
          </w:tcPr>
          <w:p w14:paraId="146F8CAD" w14:textId="77777777" w:rsidR="008D17D1" w:rsidRDefault="008D17D1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8D17D1" w14:paraId="4541DFD3" w14:textId="77777777" w:rsidTr="005C0553">
        <w:trPr>
          <w:trHeight w:val="3969"/>
        </w:trPr>
        <w:tc>
          <w:tcPr>
            <w:tcW w:w="2551" w:type="dxa"/>
            <w:vAlign w:val="center"/>
          </w:tcPr>
          <w:p w14:paraId="0CF5034A" w14:textId="1C9B4957" w:rsidR="008D17D1" w:rsidRDefault="008D17D1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事業</w:t>
            </w:r>
            <w:r w:rsidR="00621FA4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の</w:t>
            </w:r>
            <w:r w:rsidR="00887E45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実績・成果</w:t>
            </w:r>
          </w:p>
        </w:tc>
        <w:tc>
          <w:tcPr>
            <w:tcW w:w="5947" w:type="dxa"/>
            <w:vAlign w:val="center"/>
          </w:tcPr>
          <w:p w14:paraId="2E8BD39C" w14:textId="77777777" w:rsidR="008D17D1" w:rsidRDefault="008D17D1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8D17D1" w14:paraId="21677EAA" w14:textId="77777777" w:rsidTr="005C0553">
        <w:trPr>
          <w:trHeight w:val="3969"/>
        </w:trPr>
        <w:tc>
          <w:tcPr>
            <w:tcW w:w="2551" w:type="dxa"/>
            <w:vAlign w:val="center"/>
          </w:tcPr>
          <w:p w14:paraId="7CAB8DB5" w14:textId="77777777" w:rsidR="00887E45" w:rsidRDefault="00887E45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事業の実施により、</w:t>
            </w:r>
          </w:p>
          <w:p w14:paraId="0B34832D" w14:textId="05F3FFDE" w:rsidR="008D17D1" w:rsidRPr="009F1A98" w:rsidRDefault="00887E45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  <w:highlight w:val="yellow"/>
              </w:rPr>
            </w:pPr>
            <w:r w:rsidRPr="00887E45">
              <w:rPr>
                <w:rFonts w:ascii="ＭＳ Ｐゴシック" w:eastAsia="ＭＳ Ｐゴシック" w:hAnsi="ＭＳ Ｐゴシック" w:hint="eastAsia"/>
                <w:sz w:val="22"/>
                <w:szCs w:val="24"/>
              </w:rPr>
              <w:t>今後見込まれる効果や課題について</w:t>
            </w:r>
          </w:p>
        </w:tc>
        <w:tc>
          <w:tcPr>
            <w:tcW w:w="5947" w:type="dxa"/>
            <w:vAlign w:val="center"/>
          </w:tcPr>
          <w:p w14:paraId="78990526" w14:textId="77777777" w:rsidR="008D17D1" w:rsidRDefault="008D17D1" w:rsidP="00121ADF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</w:tbl>
    <w:p w14:paraId="289742FA" w14:textId="0DBAF4AA" w:rsidR="005C0553" w:rsidRDefault="00CA63D1" w:rsidP="008D17D1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※図表や</w:t>
      </w:r>
      <w:r w:rsidRPr="00CA63D1">
        <w:rPr>
          <w:rFonts w:ascii="ＭＳ Ｐゴシック" w:eastAsia="ＭＳ Ｐゴシック" w:hAnsi="ＭＳ Ｐゴシック" w:hint="eastAsia"/>
          <w:sz w:val="22"/>
        </w:rPr>
        <w:t>写真を貼り付けるなど、</w:t>
      </w:r>
      <w:r w:rsidR="00E8714B">
        <w:rPr>
          <w:rFonts w:ascii="ＭＳ Ｐゴシック" w:eastAsia="ＭＳ Ｐゴシック" w:hAnsi="ＭＳ Ｐゴシック" w:hint="eastAsia"/>
          <w:sz w:val="22"/>
        </w:rPr>
        <w:t>実施</w:t>
      </w:r>
      <w:r w:rsidRPr="00CA63D1">
        <w:rPr>
          <w:rFonts w:ascii="ＭＳ Ｐゴシック" w:eastAsia="ＭＳ Ｐゴシック" w:hAnsi="ＭＳ Ｐゴシック" w:hint="eastAsia"/>
          <w:sz w:val="22"/>
        </w:rPr>
        <w:t>内容や</w:t>
      </w:r>
      <w:r w:rsidR="00E8714B">
        <w:rPr>
          <w:rFonts w:ascii="ＭＳ Ｐゴシック" w:eastAsia="ＭＳ Ｐゴシック" w:hAnsi="ＭＳ Ｐゴシック" w:hint="eastAsia"/>
          <w:sz w:val="22"/>
        </w:rPr>
        <w:t>効果</w:t>
      </w:r>
      <w:r w:rsidRPr="00CA63D1">
        <w:rPr>
          <w:rFonts w:ascii="ＭＳ Ｐゴシック" w:eastAsia="ＭＳ Ｐゴシック" w:hAnsi="ＭＳ Ｐゴシック" w:hint="eastAsia"/>
          <w:sz w:val="22"/>
        </w:rPr>
        <w:t>が伝わるよう具体的に記載してください。</w:t>
      </w:r>
    </w:p>
    <w:p w14:paraId="5848CFA9" w14:textId="4F8A79F2" w:rsidR="005C0553" w:rsidRDefault="005C0553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bookmarkEnd w:id="0"/>
    <w:sectPr w:rsidR="005C0553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44D80"/>
    <w:rsid w:val="001601A4"/>
    <w:rsid w:val="0018687A"/>
    <w:rsid w:val="001A6031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40C32"/>
    <w:rsid w:val="00357B6F"/>
    <w:rsid w:val="003C44E2"/>
    <w:rsid w:val="003D7E5B"/>
    <w:rsid w:val="003E1891"/>
    <w:rsid w:val="00404F73"/>
    <w:rsid w:val="00417EFB"/>
    <w:rsid w:val="004254FA"/>
    <w:rsid w:val="00427667"/>
    <w:rsid w:val="00430234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2026-11-05T06:43:00Z</dcterms:modified>
</cp:coreProperties>
</file>