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CE99CF" w14:textId="281AC876" w:rsidR="005F44A6" w:rsidRDefault="005F44A6">
      <w:pPr>
        <w:widowControl/>
        <w:jc w:val="left"/>
        <w:rPr>
          <w:rFonts w:ascii="ＭＳ Ｐゴシック" w:eastAsia="ＭＳ Ｐゴシック" w:hAnsi="ＭＳ Ｐゴシック"/>
          <w:sz w:val="22"/>
        </w:rPr>
      </w:pPr>
      <w:bookmarkStart w:id="0" w:name="_Hlk244780554"/>
      <w:r>
        <w:rPr>
          <w:rFonts w:ascii="ＭＳ Ｐゴシック" w:eastAsia="ＭＳ Ｐゴシック" w:hAnsi="ＭＳ Ｐゴシック" w:hint="eastAsia"/>
          <w:sz w:val="22"/>
        </w:rPr>
        <w:t>様式第2号（第5条関係）</w:t>
      </w:r>
    </w:p>
    <w:p w14:paraId="079287EB" w14:textId="77777777" w:rsidR="005F44A6" w:rsidRDefault="005F44A6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p w14:paraId="72E2A22A" w14:textId="6DC94C52" w:rsidR="005F44A6" w:rsidRDefault="002450FA" w:rsidP="00D14C7A">
      <w:pPr>
        <w:widowControl/>
        <w:spacing w:after="120"/>
        <w:jc w:val="center"/>
        <w:rPr>
          <w:rFonts w:ascii="ＭＳ Ｐゴシック" w:eastAsia="ＭＳ Ｐゴシック" w:hAnsi="ＭＳ Ｐゴシック"/>
          <w:sz w:val="22"/>
        </w:rPr>
      </w:pPr>
      <w:r w:rsidRPr="002450FA">
        <w:rPr>
          <w:rFonts w:ascii="ＭＳ Ｐゴシック" w:eastAsia="ＭＳ Ｐゴシック" w:hAnsi="ＭＳ Ｐゴシック" w:hint="eastAsia"/>
          <w:sz w:val="22"/>
        </w:rPr>
        <w:t>竹富町特産品</w:t>
      </w:r>
      <w:r w:rsidR="00530EBA">
        <w:rPr>
          <w:rFonts w:ascii="ＭＳ Ｐゴシック" w:eastAsia="ＭＳ Ｐゴシック" w:hAnsi="ＭＳ Ｐゴシック" w:hint="eastAsia"/>
          <w:sz w:val="22"/>
        </w:rPr>
        <w:t>等</w:t>
      </w:r>
      <w:r w:rsidRPr="002450FA">
        <w:rPr>
          <w:rFonts w:ascii="ＭＳ Ｐゴシック" w:eastAsia="ＭＳ Ｐゴシック" w:hAnsi="ＭＳ Ｐゴシック" w:hint="eastAsia"/>
          <w:sz w:val="22"/>
        </w:rPr>
        <w:t>振興事業</w:t>
      </w:r>
      <w:r>
        <w:rPr>
          <w:rFonts w:ascii="ＭＳ Ｐゴシック" w:eastAsia="ＭＳ Ｐゴシック" w:hAnsi="ＭＳ Ｐゴシック" w:hint="eastAsia"/>
          <w:sz w:val="22"/>
        </w:rPr>
        <w:t xml:space="preserve">　事業計画書</w:t>
      </w:r>
    </w:p>
    <w:tbl>
      <w:tblPr>
        <w:tblStyle w:val="ae"/>
        <w:tblW w:w="8498" w:type="dxa"/>
        <w:tblLook w:val="04A0" w:firstRow="1" w:lastRow="0" w:firstColumn="1" w:lastColumn="0" w:noHBand="0" w:noVBand="1"/>
      </w:tblPr>
      <w:tblGrid>
        <w:gridCol w:w="2551"/>
        <w:gridCol w:w="5947"/>
      </w:tblGrid>
      <w:tr w:rsidR="00D14C7A" w14:paraId="6E1609DD" w14:textId="77777777" w:rsidTr="00CB04BE">
        <w:trPr>
          <w:trHeight w:val="3798"/>
        </w:trPr>
        <w:tc>
          <w:tcPr>
            <w:tcW w:w="2551" w:type="dxa"/>
            <w:vAlign w:val="center"/>
          </w:tcPr>
          <w:p w14:paraId="4ADD2C1F" w14:textId="77777777" w:rsidR="00D14C7A" w:rsidRPr="00E63919" w:rsidRDefault="00D14C7A" w:rsidP="00CB04BE">
            <w:pPr>
              <w:rPr>
                <w:rFonts w:ascii="ＭＳ Ｐゴシック" w:eastAsia="ＭＳ Ｐゴシック" w:hAnsi="ＭＳ Ｐゴシック"/>
                <w:b/>
                <w:bCs/>
                <w:sz w:val="22"/>
                <w:szCs w:val="24"/>
              </w:rPr>
            </w:pPr>
            <w:r w:rsidRPr="00E6391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4"/>
              </w:rPr>
              <w:t>事業を実施する理由</w:t>
            </w:r>
          </w:p>
        </w:tc>
        <w:tc>
          <w:tcPr>
            <w:tcW w:w="5947" w:type="dxa"/>
            <w:vAlign w:val="center"/>
          </w:tcPr>
          <w:p w14:paraId="21F278EE" w14:textId="77777777" w:rsidR="00D14C7A" w:rsidRDefault="00D14C7A" w:rsidP="00CB04BE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D14C7A" w14:paraId="06D9DF3A" w14:textId="77777777" w:rsidTr="00CB04BE">
        <w:trPr>
          <w:trHeight w:val="3798"/>
        </w:trPr>
        <w:tc>
          <w:tcPr>
            <w:tcW w:w="2551" w:type="dxa"/>
            <w:vAlign w:val="center"/>
          </w:tcPr>
          <w:p w14:paraId="75719F81" w14:textId="77777777" w:rsidR="00AC3DDD" w:rsidRPr="00E63919" w:rsidRDefault="00D14C7A" w:rsidP="00D14C7A">
            <w:pPr>
              <w:rPr>
                <w:rFonts w:ascii="ＭＳ Ｐゴシック" w:eastAsia="ＭＳ Ｐゴシック" w:hAnsi="ＭＳ Ｐゴシック"/>
                <w:b/>
                <w:bCs/>
                <w:sz w:val="22"/>
                <w:szCs w:val="24"/>
              </w:rPr>
            </w:pPr>
            <w:r w:rsidRPr="00D14C7A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4"/>
              </w:rPr>
              <w:t>事業の</w:t>
            </w:r>
            <w:r w:rsidR="00AC3DDD" w:rsidRPr="00E6391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4"/>
              </w:rPr>
              <w:t>内容</w:t>
            </w:r>
          </w:p>
          <w:p w14:paraId="67DF5792" w14:textId="17784370" w:rsidR="00D14C7A" w:rsidRDefault="00AC3DDD" w:rsidP="00D14C7A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E6391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4"/>
              </w:rPr>
              <w:t>及び</w:t>
            </w:r>
            <w:r w:rsidR="00D14C7A" w:rsidRPr="00D14C7A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4"/>
              </w:rPr>
              <w:t>実施方法</w:t>
            </w:r>
            <w:r w:rsidRPr="00E6391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4"/>
              </w:rPr>
              <w:t>について</w:t>
            </w:r>
          </w:p>
          <w:p w14:paraId="01BAF11E" w14:textId="0B2D4D93" w:rsidR="00D14C7A" w:rsidRDefault="00D14C7A" w:rsidP="00D14C7A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※商品開発の</w:t>
            </w:r>
            <w:r w:rsidR="00AC3DDD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内容</w:t>
            </w:r>
          </w:p>
          <w:p w14:paraId="6E803A7E" w14:textId="2507C124" w:rsidR="00D14C7A" w:rsidRDefault="00D14C7A" w:rsidP="00D14C7A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※商品リニューアルの内容</w:t>
            </w:r>
          </w:p>
          <w:p w14:paraId="436089DC" w14:textId="77777777" w:rsidR="00AC3DDD" w:rsidRDefault="00D14C7A" w:rsidP="00D14C7A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※出展イベントの詳細</w:t>
            </w:r>
          </w:p>
          <w:p w14:paraId="5E856775" w14:textId="6EC4D58D" w:rsidR="00AC3DDD" w:rsidRPr="00D14C7A" w:rsidRDefault="00AC3DDD" w:rsidP="00D14C7A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 xml:space="preserve">　（名称、場所、日時、人数等）</w:t>
            </w:r>
          </w:p>
        </w:tc>
        <w:tc>
          <w:tcPr>
            <w:tcW w:w="5947" w:type="dxa"/>
            <w:vAlign w:val="center"/>
          </w:tcPr>
          <w:p w14:paraId="3EDEDD3A" w14:textId="77777777" w:rsidR="00D14C7A" w:rsidRDefault="00D14C7A" w:rsidP="00CB04BE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  <w:tr w:rsidR="00D14C7A" w14:paraId="2D0AB5C5" w14:textId="77777777" w:rsidTr="00CB04BE">
        <w:trPr>
          <w:trHeight w:val="3798"/>
        </w:trPr>
        <w:tc>
          <w:tcPr>
            <w:tcW w:w="2551" w:type="dxa"/>
            <w:vAlign w:val="center"/>
          </w:tcPr>
          <w:p w14:paraId="36FCD001" w14:textId="77777777" w:rsidR="00D14C7A" w:rsidRDefault="00D14C7A" w:rsidP="00CB04BE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 w:rsidRPr="00E63919">
              <w:rPr>
                <w:rFonts w:ascii="ＭＳ Ｐゴシック" w:eastAsia="ＭＳ Ｐゴシック" w:hAnsi="ＭＳ Ｐゴシック" w:hint="eastAsia"/>
                <w:b/>
                <w:bCs/>
                <w:sz w:val="22"/>
                <w:szCs w:val="24"/>
              </w:rPr>
              <w:t>事業で得られる効果</w:t>
            </w:r>
          </w:p>
          <w:p w14:paraId="6F556FC9" w14:textId="35A2134D" w:rsidR="00E63919" w:rsidRPr="00E63919" w:rsidRDefault="00E63919" w:rsidP="00CB04BE">
            <w:pPr>
              <w:rPr>
                <w:rFonts w:ascii="ＭＳ Ｐゴシック" w:eastAsia="ＭＳ Ｐゴシック" w:hAnsi="ＭＳ Ｐゴシック"/>
                <w:sz w:val="18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※可能な限り数値目標</w:t>
            </w:r>
            <w:r w:rsidR="0084137A"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を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20"/>
              </w:rPr>
              <w:t>記載</w:t>
            </w:r>
          </w:p>
        </w:tc>
        <w:tc>
          <w:tcPr>
            <w:tcW w:w="5947" w:type="dxa"/>
            <w:vAlign w:val="center"/>
          </w:tcPr>
          <w:p w14:paraId="3BAE694E" w14:textId="77777777" w:rsidR="00D14C7A" w:rsidRPr="0084137A" w:rsidRDefault="00D14C7A" w:rsidP="00CB04BE">
            <w:pPr>
              <w:rPr>
                <w:rFonts w:ascii="ＭＳ Ｐゴシック" w:eastAsia="ＭＳ Ｐゴシック" w:hAnsi="ＭＳ Ｐゴシック"/>
                <w:sz w:val="22"/>
                <w:szCs w:val="24"/>
              </w:rPr>
            </w:pPr>
          </w:p>
        </w:tc>
      </w:tr>
    </w:tbl>
    <w:p w14:paraId="6397575D" w14:textId="43226DB2" w:rsidR="005F44A6" w:rsidRDefault="005F44A6">
      <w:pPr>
        <w:widowControl/>
        <w:jc w:val="left"/>
        <w:rPr>
          <w:rFonts w:ascii="ＭＳ Ｐゴシック" w:eastAsia="ＭＳ Ｐゴシック" w:hAnsi="ＭＳ Ｐゴシック"/>
          <w:sz w:val="22"/>
        </w:rPr>
      </w:pPr>
    </w:p>
    <w:bookmarkEnd w:id="0"/>
    <w:sectPr w:rsidR="005F44A6" w:rsidSect="005F44A6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0199A"/>
    <w:multiLevelType w:val="hybridMultilevel"/>
    <w:tmpl w:val="ACF25EAE"/>
    <w:lvl w:ilvl="0" w:tplc="AF20F168">
      <w:start w:val="1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1996639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DD"/>
    <w:rsid w:val="00016185"/>
    <w:rsid w:val="000172B4"/>
    <w:rsid w:val="0007346C"/>
    <w:rsid w:val="0011306D"/>
    <w:rsid w:val="00144D80"/>
    <w:rsid w:val="001601A4"/>
    <w:rsid w:val="0018687A"/>
    <w:rsid w:val="001A6031"/>
    <w:rsid w:val="00221C68"/>
    <w:rsid w:val="002450FA"/>
    <w:rsid w:val="002708BB"/>
    <w:rsid w:val="00293066"/>
    <w:rsid w:val="002C6196"/>
    <w:rsid w:val="002E75D0"/>
    <w:rsid w:val="002F2126"/>
    <w:rsid w:val="00302C7E"/>
    <w:rsid w:val="00320B29"/>
    <w:rsid w:val="00321A07"/>
    <w:rsid w:val="00357B6F"/>
    <w:rsid w:val="00383EEE"/>
    <w:rsid w:val="003C44E2"/>
    <w:rsid w:val="003D7E5B"/>
    <w:rsid w:val="003E1891"/>
    <w:rsid w:val="00404F73"/>
    <w:rsid w:val="00417EFB"/>
    <w:rsid w:val="004254FA"/>
    <w:rsid w:val="00430234"/>
    <w:rsid w:val="00431A73"/>
    <w:rsid w:val="0043406A"/>
    <w:rsid w:val="00483FC1"/>
    <w:rsid w:val="004A3BD7"/>
    <w:rsid w:val="004B38DC"/>
    <w:rsid w:val="004B51C0"/>
    <w:rsid w:val="004C2024"/>
    <w:rsid w:val="004C5053"/>
    <w:rsid w:val="004D021D"/>
    <w:rsid w:val="00530EBA"/>
    <w:rsid w:val="005828CA"/>
    <w:rsid w:val="005C0553"/>
    <w:rsid w:val="005F44A6"/>
    <w:rsid w:val="00620454"/>
    <w:rsid w:val="00621FA4"/>
    <w:rsid w:val="00625363"/>
    <w:rsid w:val="0065098E"/>
    <w:rsid w:val="00671B39"/>
    <w:rsid w:val="006A5003"/>
    <w:rsid w:val="006A7E13"/>
    <w:rsid w:val="006F33BA"/>
    <w:rsid w:val="007B13BC"/>
    <w:rsid w:val="007D2B8D"/>
    <w:rsid w:val="00800062"/>
    <w:rsid w:val="008174C2"/>
    <w:rsid w:val="008310DD"/>
    <w:rsid w:val="0084137A"/>
    <w:rsid w:val="00887E45"/>
    <w:rsid w:val="008D17D1"/>
    <w:rsid w:val="00910211"/>
    <w:rsid w:val="00911BCF"/>
    <w:rsid w:val="009306A7"/>
    <w:rsid w:val="00956532"/>
    <w:rsid w:val="009D5177"/>
    <w:rsid w:val="009E56E7"/>
    <w:rsid w:val="009F1A98"/>
    <w:rsid w:val="009F7B39"/>
    <w:rsid w:val="00A132BA"/>
    <w:rsid w:val="00A65B35"/>
    <w:rsid w:val="00AC3DDD"/>
    <w:rsid w:val="00AC6366"/>
    <w:rsid w:val="00AF113F"/>
    <w:rsid w:val="00B27E31"/>
    <w:rsid w:val="00BD1A26"/>
    <w:rsid w:val="00BF3C25"/>
    <w:rsid w:val="00C102AE"/>
    <w:rsid w:val="00C348E4"/>
    <w:rsid w:val="00C35FE5"/>
    <w:rsid w:val="00C4188A"/>
    <w:rsid w:val="00C51DFB"/>
    <w:rsid w:val="00CA63D1"/>
    <w:rsid w:val="00CF6753"/>
    <w:rsid w:val="00D14C7A"/>
    <w:rsid w:val="00D231A2"/>
    <w:rsid w:val="00D57B4D"/>
    <w:rsid w:val="00DE3C2F"/>
    <w:rsid w:val="00E445E1"/>
    <w:rsid w:val="00E63919"/>
    <w:rsid w:val="00E8714B"/>
    <w:rsid w:val="00F00FC7"/>
    <w:rsid w:val="00F62515"/>
    <w:rsid w:val="00F74720"/>
    <w:rsid w:val="00F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345259"/>
  <w15:chartTrackingRefBased/>
  <w15:docId w15:val="{49BA19DA-ADEA-4E6D-8071-C5101F5D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E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310D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10D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10D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10D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10D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10D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10D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10D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10D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10D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10D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10D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1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10D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10D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10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10D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10D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10DD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10D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10DD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310DD"/>
    <w:rPr>
      <w:b/>
      <w:bCs/>
      <w:smallCaps/>
      <w:color w:val="2E74B5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7B13BC"/>
    <w:pPr>
      <w:jc w:val="center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b">
    <w:name w:val="記 (文字)"/>
    <w:basedOn w:val="a0"/>
    <w:link w:val="aa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paragraph" w:styleId="ac">
    <w:name w:val="Closing"/>
    <w:basedOn w:val="a"/>
    <w:link w:val="ad"/>
    <w:uiPriority w:val="99"/>
    <w:unhideWhenUsed/>
    <w:rsid w:val="007B13BC"/>
    <w:pPr>
      <w:jc w:val="right"/>
    </w:pPr>
    <w:rPr>
      <w:rFonts w:ascii="ＭＳ Ｐゴシック" w:eastAsia="ＭＳ Ｐゴシック" w:hAnsi="ＭＳ Ｐゴシック"/>
      <w:sz w:val="22"/>
      <w:szCs w:val="24"/>
    </w:rPr>
  </w:style>
  <w:style w:type="character" w:customStyle="1" w:styleId="ad">
    <w:name w:val="結語 (文字)"/>
    <w:basedOn w:val="a0"/>
    <w:link w:val="ac"/>
    <w:uiPriority w:val="99"/>
    <w:rsid w:val="007B13BC"/>
    <w:rPr>
      <w:rFonts w:ascii="ＭＳ Ｐゴシック" w:eastAsia="ＭＳ Ｐゴシック" w:hAnsi="ＭＳ Ｐゴシック"/>
      <w:sz w:val="22"/>
      <w:szCs w:val="24"/>
    </w:rPr>
  </w:style>
  <w:style w:type="table" w:styleId="ae">
    <w:name w:val="Table Grid"/>
    <w:basedOn w:val="a1"/>
    <w:uiPriority w:val="39"/>
    <w:rsid w:val="007B1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1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宇根　啓士郎</dc:creator>
  <cp:keywords/>
  <dc:description/>
  <cp:lastModifiedBy>宇根　啓士郎</cp:lastModifiedBy>
  <cp:revision>47</cp:revision>
  <dcterms:created xsi:type="dcterms:W3CDTF">2026-07-23T08:44:00Z</dcterms:created>
  <dcterms:modified xsi:type="dcterms:W3CDTF">2026-11-05T06:35:00Z</dcterms:modified>
</cp:coreProperties>
</file>